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AF71EA">
        <w:rPr>
          <w:rFonts w:ascii="Times New Roman" w:hAnsi="Times New Roman" w:cs="Times New Roman"/>
          <w:b/>
          <w:sz w:val="40"/>
          <w:szCs w:val="40"/>
        </w:rPr>
        <w:t>4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AF71EA">
        <w:rPr>
          <w:rFonts w:ascii="Times New Roman" w:hAnsi="Times New Roman" w:cs="Times New Roman"/>
          <w:b/>
          <w:sz w:val="40"/>
          <w:szCs w:val="40"/>
        </w:rPr>
        <w:t>Обществознание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641877" w:rsidRPr="00C50C5B" w:rsidRDefault="00641877" w:rsidP="0064187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641877" w:rsidRDefault="00641877" w:rsidP="00CC2140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AF71E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F71EA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B04" w:rsidRDefault="00A47B04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D63FB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694950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742708" w:rsidRDefault="00742708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D63FB7" w:rsidRDefault="00694950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AF71EA">
        <w:rPr>
          <w:rFonts w:ascii="Times New Roman" w:hAnsi="Times New Roman" w:cs="Times New Roman"/>
          <w:sz w:val="28"/>
          <w:szCs w:val="28"/>
        </w:rPr>
        <w:t>Общ</w:t>
      </w:r>
      <w:r w:rsidR="00AF71EA">
        <w:rPr>
          <w:rFonts w:ascii="Times New Roman" w:hAnsi="Times New Roman" w:cs="Times New Roman"/>
          <w:sz w:val="28"/>
          <w:szCs w:val="28"/>
        </w:rPr>
        <w:t>е</w:t>
      </w:r>
      <w:r w:rsidR="00AF71EA">
        <w:rPr>
          <w:rFonts w:ascii="Times New Roman" w:hAnsi="Times New Roman" w:cs="Times New Roman"/>
          <w:sz w:val="28"/>
          <w:szCs w:val="28"/>
        </w:rPr>
        <w:t>ствознание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</w:t>
      </w:r>
      <w:r w:rsidR="00767C73">
        <w:rPr>
          <w:rFonts w:ascii="Times New Roman" w:hAnsi="Times New Roman" w:cs="Times New Roman"/>
          <w:sz w:val="28"/>
          <w:szCs w:val="28"/>
        </w:rPr>
        <w:t>о</w:t>
      </w:r>
      <w:r w:rsidR="00767C73">
        <w:rPr>
          <w:rFonts w:ascii="Times New Roman" w:hAnsi="Times New Roman" w:cs="Times New Roman"/>
          <w:sz w:val="28"/>
          <w:szCs w:val="28"/>
        </w:rPr>
        <w:t>вень</w:t>
      </w:r>
      <w:r w:rsidR="00F71EAF">
        <w:rPr>
          <w:rFonts w:ascii="Times New Roman" w:hAnsi="Times New Roman" w:cs="Times New Roman"/>
          <w:sz w:val="28"/>
          <w:szCs w:val="28"/>
        </w:rPr>
        <w:t xml:space="preserve"> (вариант </w:t>
      </w:r>
      <w:r w:rsidR="00641877">
        <w:rPr>
          <w:rFonts w:ascii="Times New Roman" w:hAnsi="Times New Roman" w:cs="Times New Roman"/>
          <w:sz w:val="28"/>
          <w:szCs w:val="28"/>
        </w:rPr>
        <w:t>1</w:t>
      </w:r>
      <w:r w:rsidR="00F71EAF">
        <w:rPr>
          <w:rFonts w:ascii="Times New Roman" w:hAnsi="Times New Roman" w:cs="Times New Roman"/>
          <w:sz w:val="28"/>
          <w:szCs w:val="28"/>
        </w:rPr>
        <w:t>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</w:t>
      </w:r>
      <w:r w:rsidRPr="003315E4">
        <w:rPr>
          <w:rFonts w:ascii="Times New Roman" w:hAnsi="Times New Roman" w:cs="Times New Roman"/>
          <w:sz w:val="28"/>
          <w:szCs w:val="28"/>
        </w:rPr>
        <w:t>б</w:t>
      </w:r>
      <w:r w:rsidRPr="003315E4">
        <w:rPr>
          <w:rFonts w:ascii="Times New Roman" w:hAnsi="Times New Roman" w:cs="Times New Roman"/>
          <w:sz w:val="28"/>
          <w:szCs w:val="28"/>
        </w:rPr>
        <w:t>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EAF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A5D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916C03" w:rsidRPr="00507A5D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освоение обучающимися знаний о российском обществе и особенностях его развития в современных условиях, различных аспектах взаим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действия людей друг с другом и с основными социальными институтами, соде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ствие формированию способности к рефлексии, оценке своих возможностей в п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lastRenderedPageBreak/>
        <w:t>вседневной и профессиональной деятельности.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Ключевые задачи изучения учебной дисциплины: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РФ;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освоение системы знаний об обществе и человеке, формирование целостной картины общества;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овладение умениями получать, анализировать, интерпретировать и сист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матизировать социальную информацию из различных источников, преобразов</w:t>
      </w:r>
      <w:r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>вать ее и использовать для самостоятельного решения учебно-познавательных, исследовательских и жизненных задач;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учетом пр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фессиональной направленности организации СПО;</w:t>
      </w:r>
    </w:p>
    <w:p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становление духовно-нравственных позиций и приоритетов личности в период ранней юности, выработка интереса к освоению социальных и гуман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>тарных дисциплин, развитие мотивации к предстоящему самоопределению.</w:t>
      </w:r>
    </w:p>
    <w:p w:rsidR="00AF71EA" w:rsidRPr="00507A5D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071590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291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210"/>
        <w:gridCol w:w="4836"/>
        <w:gridCol w:w="5742"/>
      </w:tblGrid>
      <w:tr w:rsidR="003315E4" w:rsidRPr="00672D50" w:rsidTr="00342916">
        <w:trPr>
          <w:tblHeader/>
        </w:trPr>
        <w:tc>
          <w:tcPr>
            <w:tcW w:w="3210" w:type="dxa"/>
            <w:vMerge w:val="restart"/>
          </w:tcPr>
          <w:p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78" w:type="dxa"/>
            <w:gridSpan w:val="2"/>
          </w:tcPr>
          <w:p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28340A">
        <w:trPr>
          <w:tblHeader/>
        </w:trPr>
        <w:tc>
          <w:tcPr>
            <w:tcW w:w="3210" w:type="dxa"/>
            <w:vMerge/>
          </w:tcPr>
          <w:p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36" w:type="dxa"/>
          </w:tcPr>
          <w:p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Дисциплинарные</w:t>
            </w: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(предметные)</w:t>
            </w:r>
          </w:p>
        </w:tc>
      </w:tr>
      <w:tr w:rsidR="003315E4" w:rsidRPr="00672D50" w:rsidTr="0028340A">
        <w:tc>
          <w:tcPr>
            <w:tcW w:w="3210" w:type="dxa"/>
          </w:tcPr>
          <w:p w:rsidR="003315E4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4836" w:type="dxa"/>
          </w:tcPr>
          <w:p w:rsidR="0028340A" w:rsidRPr="0028340A" w:rsidRDefault="0028340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трудового воспитания:</w:t>
            </w:r>
          </w:p>
          <w:p w:rsidR="0028340A" w:rsidRPr="0028340A" w:rsidRDefault="00AF71E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труду, осознание ц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енности мастерства, трудолюбие;</w:t>
            </w:r>
          </w:p>
          <w:p w:rsidR="0028340A" w:rsidRPr="00355277" w:rsidRDefault="00AF71E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активной деятельности технологич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ской и социальной направленности, способность инициировать, планировать и самостоятельно 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полнять такую дея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тельность;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ными дейст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виями: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а) базовые логиче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ские действия: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устанавливать существенный признак или основ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ния для сравнения, классификации и обобщения;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выявлять закономерности и противоречия в ра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сматриваемых явлениях;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вносить коррективы в деятельность, оценивать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ответствие результатов целям, оценивать риски п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следствий деятельности;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развивать креативное мышление при решении жи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нен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ных проблем;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блем;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выявлять причинно-следственные связи и актуал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зировать задачу, выдвигать гипотезу ее решения,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ходить аргументы для доказательства своих утве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ждений, задавать параметры и критерии решения;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виях;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уметь переносить знания в познавательную и пра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тическую области жизнедеятельности;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уметь интегрировать знания из разных предметных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областей; </w:t>
            </w:r>
          </w:p>
          <w:p w:rsidR="003315E4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Сформировать знания об (о):</w:t>
            </w:r>
          </w:p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обществе как целостной развивающейся системе в единстве и взаимодействии основных сфер и институтов; основах соц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альной динамики; глобальных проблемах и вызовах совреме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ности; перспективах развития современного общества, в том числе тенденций развития Российской Федерации; </w:t>
            </w:r>
          </w:p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человеке как субъекте общественных отношений и сознател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ной деятельности; особенностях социализации личности в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временных условиях, сознании, познании и самосознании 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ловека; особенностях профессиональной деятельности в области науки, культуры, экономической и финансовой сферах; </w:t>
            </w:r>
          </w:p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экономике как науке и хозяйстве, роли государства в экон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мике, в том числе государственной политики поддержки ко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куренции и импортозамещения, особенностях рыночных отн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шений в современной экономике; </w:t>
            </w:r>
          </w:p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системе права и законодательства Российской Федерации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ладение базовым понятийным аппаратом социальных наук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различать существенные и несущественные признаки понятий, определять различные смыслы многозначных понятий, класс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фицировать используемые в социальных науках понятия и те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тных и письменных высказываний;</w:t>
            </w:r>
          </w:p>
          <w:p w:rsidR="0017265C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формулировать на основе приобретенных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тельности; конкретизировать теоретические положения фактами социальной действительности, модельными ситуациями,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цессов и явлений на основе предложенных критериев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15E4" w:rsidRPr="00672D50" w:rsidTr="0028340A">
        <w:tc>
          <w:tcPr>
            <w:tcW w:w="3210" w:type="dxa"/>
          </w:tcPr>
          <w:p w:rsidR="003315E4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02. Использовать современные средства поиска, анализа и инте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претации информации, и инфо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для 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полнения задач профессиональной деятельности</w:t>
            </w:r>
          </w:p>
        </w:tc>
        <w:tc>
          <w:tcPr>
            <w:tcW w:w="4836" w:type="dxa"/>
          </w:tcPr>
          <w:p w:rsidR="00F71EAF" w:rsidRPr="0028340A" w:rsidRDefault="00F71EAF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знания об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особенностях процесса цифровизации и влиянии массовых коммуникаций на все сферы жизни общ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ладение умениями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дарственные документы стратегического характера, публикации в средствах массовой информации; осуществлять поиск соц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альной информации, представленной в различных знаковых системах, извлекать информацию из неадаптированных исто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формированность навыков оценивания социальной информ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ции, в том числе поступающей по каналам сетевых коммун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виям людей в модельных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15E4" w:rsidRP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цессов, включая универсальные методы науки, а также спец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альные методы социального познания, в том числе социолог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ческие опросы, биографический метод, социальное прогноз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:rsidTr="0028340A">
        <w:tc>
          <w:tcPr>
            <w:tcW w:w="3210" w:type="dxa"/>
          </w:tcPr>
          <w:p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03. Планировать и реализов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вать собственное профессионал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ное и личностное развитие, пре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принимательскую деятельность в профессиональной сфере, испол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зовать знания по финансовой гр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мотности в различных жизненных ситуациях</w:t>
            </w:r>
          </w:p>
        </w:tc>
        <w:tc>
          <w:tcPr>
            <w:tcW w:w="4836" w:type="dxa"/>
          </w:tcPr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области духовно-нравственного воспитания: </w:t>
            </w:r>
          </w:p>
          <w:p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сформированность нравственного сознания, этич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ского поведения; 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оценивать ситуацию и принимать осознанные решения, ориентируясь на морально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нравственные нормы и ценности; 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личного вклада в построение устойчивого будущего;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регулятивными дейс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виями: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а) самоорганизация: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самостоятельно осуществлять познавательную 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тельность, выявлять проблемы, ставить и формул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ровать собственные задачи в образовательной 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 и жизненных ситуациях;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самостоятельно составлять план решения проблемы с учетом имеющихся ресурсов, собственных во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можностей и предпочтений;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б) самоконтроль: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использовать приемы рефлексии для оценки ситу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ции, выбора верного решения;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уметь оценивать риски и своевременно принимать решения по их снижению;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в) эмоциональный интеллект, предполагающий сформированность: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ность, умение действовать, исходя из своих возмо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ностей;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эмпатии, включающей способность понимать эм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циональное состояние других, учитывать его при осуществлении коммуникации, способность к сочу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ствию и сопереживанию; </w:t>
            </w:r>
          </w:p>
          <w:p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социальных навыков, включающих способность выстраивать отношения с другими людьми, заб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титься, проявлять интерес и разрешать конфликты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знания об (о): </w:t>
            </w:r>
          </w:p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сударственной политики Российской Федерации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ладеть умениями проводить с опорой на полученные знания учебно-исследовательскую и проектную деятельность, пре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ставлять ее результаты в виде завершенных проектов, презе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блематике, составлять сложный и тезисный план развернутых ответов, анализировать неадаптированные тексты на социал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ную тематику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7265C" w:rsidRP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отовность применять знания о финансах и бюджетном рег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лировании при пользовании финансовыми услугами и инстр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ментами; использовать финансовую информацию для дост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жения личных финансовых целей, обеспечивать финансовую безопасность с учетом рисков и способов их снижения; сфо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мированность гражданской ответственности в части уплаты налогов для развития общества и государства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:rsidTr="0028340A">
        <w:tc>
          <w:tcPr>
            <w:tcW w:w="3210" w:type="dxa"/>
          </w:tcPr>
          <w:p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04. Эффективно взаимодейс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вовать и работать в коллективе и команде</w:t>
            </w:r>
          </w:p>
        </w:tc>
        <w:tc>
          <w:tcPr>
            <w:tcW w:w="4836" w:type="dxa"/>
          </w:tcPr>
          <w:p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готовность к саморазвитию, самостоятельности и самоопределению; </w:t>
            </w:r>
          </w:p>
          <w:p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Метапредметные: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навыками учебно-исследовательской, проектной и социальной деятельности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совместная деятельность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зовывать и координировать действия по ее достиж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модействия;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ображение, быть инициативным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регулятивными дейс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принятие себя и других людей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71EAF" w:rsidRP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мости здорового образа жизни; роли непрерывного образования; использовать средства информационно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 в решении различных задач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:rsidTr="0028340A">
        <w:tc>
          <w:tcPr>
            <w:tcW w:w="3210" w:type="dxa"/>
          </w:tcPr>
          <w:p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ской Федерации с учетом особе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ностей социального и культурного контекста</w:t>
            </w:r>
          </w:p>
        </w:tc>
        <w:tc>
          <w:tcPr>
            <w:tcW w:w="4836" w:type="dxa"/>
          </w:tcPr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эстетического воспитания: 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способность воспринимать различные виды иску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ства, традиции и творчество своего и других народов, ощущать эмоциональное воздействие искусства; </w:t>
            </w:r>
          </w:p>
          <w:p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убежденность в значимости для личности и общ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ства отечественного и мирового искусства, этнич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ских культурных традиций и народного творчества;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готовность к самовыражению в разных видах 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кусства, стремление проявлять качества творческой личности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осуществлять коммуникации во всех сферах жизни; - распознавать невербальные средства общения, п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нимать значение социальных знаков, распознавать предпосылки конфликтных ситуаций и смягчать конфликты; </w:t>
            </w:r>
          </w:p>
          <w:p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использованием языковых средств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владеть умениями проводить с опорой на полученные знания учебно-исследовательскую и проектную деятельность, пре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ставлять ее результаты в виде завершенных проектов, презе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блематике, составлять сложный и тезисный план развернутых ответов, анализировать неадаптированные тексты на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ную тематику; </w:t>
            </w:r>
          </w:p>
          <w:p w:rsidR="0017265C" w:rsidRP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умениями формулировать на основе приобретенных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социально-гуманитарных знаний собственные суждения и 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гументы по определенным проблемам с точки зрения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ных ценностей и использовать ключевые понятия, теоретич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ские положения социальных наук для объяснения явлений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:rsidTr="0028340A">
        <w:tc>
          <w:tcPr>
            <w:tcW w:w="3210" w:type="dxa"/>
          </w:tcPr>
          <w:p w:rsidR="00F71EAF" w:rsidRPr="0028340A" w:rsidRDefault="0028340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06. Проявлять гражданск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патриотическую позицию, демо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стрировать осознанное поведение на основе традиционных общеч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ловеческих ценностей, в том числе с учетом гармонизации межн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36" w:type="dxa"/>
          </w:tcPr>
          <w:p w:rsid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обучающимися российской гражданской идентичности;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части гражданского воспитания: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осознание своих конституционных прав и обяза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ностей, уважение закона и правопорядка;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принятие традиционных национальных, общечел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веческих гуманистических и демократических це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ностей;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противостоять идеологии экстремизма, национализма, ксенофобии, дискриминации по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циальным, религиозным, расовым, национальным признакам;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вести совместную деятельность в инт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ресах гражданского общества, участвовать в сам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управлении в общеобразовательной организации и детско-юношеских организациях; </w:t>
            </w:r>
          </w:p>
          <w:p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умение взаимодействовать с социальными инст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тутами в соответствии с их функциями и назначен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ем;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гуманитарной и волонтерской 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тельности; патриотического воспитания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сформированность российской гражданской иде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тичности, патриотизма, уважения к своему народу, чувства ответственности перед Родиной, гордости за свой край, свою Родину, свой язык и культуру,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шлое и настоящее многонационального народа Ро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сии;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ценностное отношение к государственным симв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лам, историческому и природному наследию, памя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никам, традициям народов России, достижениям России в науке, искусстве, спорте, технологиях и труде;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идейная убежденность, готовность к служению и защите Отечества, ответственность за его судьбу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своенные обучающимися межпредметные понятия и универсальные учебные действия (регулятивные, познавательные, коммуникативные); способность их использования в познавательной и социальной пра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тике, готовность к самостоятельному планированию и осуществлению учебной деятельности, организации учебного сотрудничества с педагогическими рабо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никами и сверстниками, к участию в построении 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дивидуальной образовательной траектории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71EAF" w:rsidRPr="0028340A" w:rsidRDefault="00F138C6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340A" w:rsidRPr="0028340A">
              <w:rPr>
                <w:rFonts w:ascii="Times New Roman" w:hAnsi="Times New Roman" w:cs="Times New Roman"/>
                <w:sz w:val="20"/>
                <w:szCs w:val="20"/>
              </w:rPr>
              <w:t>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сформировать знания об (о): обществе как целостной разв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веке как субъекте общественных отношений и сознательной деятельности; особенностях социализации личности в совр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шений; социальных отношениях, направлениях социальной политики в Российской Федерации, в том числе поддержки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мьи, государственной политики в сфере межнациональных 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ношений; структуре и функциях политической системы общ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ства, направлениях государственной политики Российской Ф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дерации; конституционном статусе и полномочиях органов г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сударственной власти; системе прав человека и гражданина в Российской Федерации, правах ребенка и механизмах защиты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 в Российской Федерации; правовом регулирования гра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данских, семейных, трудовых, налоговых, образовательных, административных, уголовных общественных отношений; си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теме права и законодательства Российской Федерации;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2) уметь характеризовать российские духовно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нравственные ценности, в том числе ценности человеческой жизни, патри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3) 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4) владеть умениями устанавливать, выявлять, объяснять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чинно-следственные, функциональные, иерархические и другие связи социальных объектов и процессов, включая умения х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альных институтов; обосновывать иерархию нормативных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вовых актов в системе российского законодательства;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сальные методы науки, а также специальные методы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ного познания, в том числе социологические опросы, биогр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фический метод, социальное прогнозирование;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дарственные документы стратегического характера, публикации в средствах массовой информации; осуществлять поиск соц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альной информации, представленной в различных знаковых системах, извлекать информацию из неадаптированных исто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7) владеть умениями проводить с опорой на полученные знания учебно-исследовательскую и проектную деятельность, пре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ставлять ее результаты в виде завершенных проектов, презе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блематике, составлять сложный и тезисный план развернутых ответов, анализировать неадаптированные тексты на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ную тематику;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мости здорового образа жизни; роли непрерывного образования; использовать средства информационно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коммуникационных технологий в решении различных задач;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9) владеть умениями формулировать на основе приобретенных социально-гуманитарных знаний собственные суждения и 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гументы по определенным проблемам с точки зрения социал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ных ценностей и использовать ключевые понятия, теоретич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ские положения социальных наук для объяснения явлений 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критериев;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10) готовность применять знания о финансах и бюджетном 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гулировании при пользовании финансовыми услугами и инс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рументами; использовать финансовую информацию для дост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жения личных финансовых целей, обеспечивать финансовую безопасность с учетом рисков и способов их снижения; сфо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мированность гражданской ответственности в части уплаты налогов для развития общества и государства;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мации; владение умением соотносить различные оценки соц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альных явлений, содержащиеся в источниках информации, д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вать на основе полученных знаний правовую оценку действиям людей в модельных ситуациях; </w:t>
            </w:r>
          </w:p>
          <w:p w:rsidR="00F71EAF" w:rsidRP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тов; оценивать поведение людей и собственное поведение с точки зрения социальных норм, ценностей, экономической 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циональности и финансовой грамотности; осознавать неприе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:rsidTr="0028340A">
        <w:tc>
          <w:tcPr>
            <w:tcW w:w="3210" w:type="dxa"/>
          </w:tcPr>
          <w:p w:rsidR="00F71EAF" w:rsidRPr="0028340A" w:rsidRDefault="0028340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 ресурсосб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режению, применять знания об изменении климата, принципы бережливого производства, э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фективно действовать в чрезв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4836" w:type="dxa"/>
          </w:tcPr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экологического воспитания: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сформированность экологической культуры, пон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мание влияния социально-экономических процессов на состояние природной и социальной среды, осо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нание глобального характера экологических проблем;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планирование и осуществление действий в окр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жающей среде на основе знания целей устойчивого развития человечества; активное неприятие действий, приносящих вред окружающей среде;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умение прогнозировать неблагоприятные эколог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ческие последствия предпринимаемых действий, предотвращать их; </w:t>
            </w:r>
          </w:p>
          <w:p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расширение опыта деятельности экологической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правленности; </w:t>
            </w:r>
          </w:p>
          <w:p w:rsidR="00F71EAF" w:rsidRP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овладение навыками учебно-исследовательской, проектной и социальной деятельности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F138C6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конкретизировать теоретические положения фактами соц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альной действительности, модельными ситуациями, примерами из личного социального опыта и фактами социальной действ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:rsidR="0017265C" w:rsidRP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владеть умениями устанавливать, выявлять, объяснять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чинно-следственные, функциональные, иерархические и другие связи социальных объектов и процессов, включая умения х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</w:tr>
      <w:tr w:rsidR="0028340A" w:rsidRPr="00672D50" w:rsidTr="0028340A">
        <w:tc>
          <w:tcPr>
            <w:tcW w:w="3210" w:type="dxa"/>
          </w:tcPr>
          <w:p w:rsidR="0028340A" w:rsidRPr="0028340A" w:rsidRDefault="0028340A" w:rsidP="00507A5D">
            <w:pPr>
              <w:jc w:val="both"/>
              <w:rPr>
                <w:iCs/>
              </w:rPr>
            </w:pPr>
            <w:r w:rsidRPr="0028340A">
              <w:lastRenderedPageBreak/>
              <w:t>ОК 09. Пользоваться професси</w:t>
            </w:r>
            <w:r w:rsidRPr="0028340A">
              <w:t>о</w:t>
            </w:r>
            <w:r w:rsidRPr="0028340A">
              <w:t>нальной документацией на гос</w:t>
            </w:r>
            <w:r w:rsidRPr="0028340A">
              <w:t>у</w:t>
            </w:r>
            <w:r w:rsidRPr="0028340A">
              <w:t>дарственном и иностранном яз</w:t>
            </w:r>
            <w:r w:rsidRPr="0028340A">
              <w:t>ы</w:t>
            </w:r>
            <w:r w:rsidRPr="0028340A">
              <w:t>ках</w:t>
            </w:r>
          </w:p>
        </w:tc>
        <w:tc>
          <w:tcPr>
            <w:tcW w:w="4836" w:type="dxa"/>
          </w:tcPr>
          <w:p w:rsidR="00F138C6" w:rsidRDefault="00F138C6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F138C6" w:rsidRDefault="00F138C6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8340A" w:rsidRPr="0028340A">
              <w:rPr>
                <w:rFonts w:ascii="Times New Roman" w:hAnsi="Times New Roman" w:cs="Times New Roman"/>
                <w:sz w:val="20"/>
                <w:szCs w:val="20"/>
              </w:rPr>
              <w:t>наличие мотивации к обучению и личностному развитию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8340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сформированность мировоззрения, соответству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щего современному уровню развития науки и общ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ственной практики, основанного на диалоге культур, способствующего осознанию своего места в пол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культурном мире;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совершенствование языковой и читательской кул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туры как средства взаимодействия между людьми и познания мира;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ность осуществлять проектную и исследовательскую деятельность индивидуально и в группе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ными действиями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базовые исследовательские 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блем;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способность и готовность к самостоятельному п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иску методов решения практических задач, прим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нению различных методов познания;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овладение видами деятельности по получению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28340A" w:rsidRPr="0028340A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28340A" w:rsidRPr="0028340A" w:rsidRDefault="0028340A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8340A">
              <w:rPr>
                <w:sz w:val="20"/>
                <w:szCs w:val="20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</w:t>
            </w:r>
            <w:r w:rsidRPr="0028340A">
              <w:rPr>
                <w:sz w:val="20"/>
                <w:szCs w:val="20"/>
              </w:rPr>
              <w:t>у</w:t>
            </w:r>
            <w:r w:rsidRPr="0028340A">
              <w:rPr>
                <w:sz w:val="20"/>
                <w:szCs w:val="20"/>
              </w:rPr>
              <w:t>дарственные документы стратегического характера, публикации в средствах массовой информации</w:t>
            </w:r>
            <w:r w:rsidR="00F138C6">
              <w:rPr>
                <w:sz w:val="20"/>
                <w:szCs w:val="20"/>
              </w:rPr>
              <w:t>.</w:t>
            </w:r>
          </w:p>
        </w:tc>
      </w:tr>
      <w:tr w:rsidR="003315E4" w:rsidRPr="00672D50" w:rsidTr="0028340A">
        <w:tc>
          <w:tcPr>
            <w:tcW w:w="3210" w:type="dxa"/>
          </w:tcPr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ПК 1.1-1.5, 2.1-2.4, 3.1-3.6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1.1-1.2, 2.1-2.6, 3.1-3.5, 4.1-4.4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1.1-1.2, 2.1-2.2, 3.1-3.2, 4.1-4.5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ПК 1.1-1.4, 2.1-2.3, 3.1-3.5</w:t>
            </w:r>
          </w:p>
          <w:p w:rsidR="003315E4" w:rsidRPr="00507A5D" w:rsidRDefault="003315E4" w:rsidP="00507A5D">
            <w:pPr>
              <w:jc w:val="both"/>
              <w:rPr>
                <w:iCs/>
              </w:rPr>
            </w:pPr>
          </w:p>
        </w:tc>
        <w:tc>
          <w:tcPr>
            <w:tcW w:w="4836" w:type="dxa"/>
          </w:tcPr>
          <w:p w:rsidR="003315E4" w:rsidRPr="00507A5D" w:rsidRDefault="003315E4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 xml:space="preserve">-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</w:t>
            </w:r>
            <w:r w:rsidRPr="00F138C6">
              <w:rPr>
                <w:sz w:val="20"/>
                <w:szCs w:val="20"/>
              </w:rPr>
              <w:lastRenderedPageBreak/>
              <w:t>государственных органов, нормативные правовые акты, гос</w:t>
            </w:r>
            <w:r w:rsidRPr="00F138C6">
              <w:rPr>
                <w:sz w:val="20"/>
                <w:szCs w:val="20"/>
              </w:rPr>
              <w:t>у</w:t>
            </w:r>
            <w:r w:rsidRPr="00F138C6">
              <w:rPr>
                <w:sz w:val="20"/>
                <w:szCs w:val="20"/>
              </w:rPr>
              <w:t>дарственные документы стратегического характера, публикации в средствах массовой информации; осуществлять поиск соц</w:t>
            </w:r>
            <w:r w:rsidRPr="00F138C6">
              <w:rPr>
                <w:sz w:val="20"/>
                <w:szCs w:val="20"/>
              </w:rPr>
              <w:t>и</w:t>
            </w:r>
            <w:r w:rsidRPr="00F138C6">
              <w:rPr>
                <w:sz w:val="20"/>
                <w:szCs w:val="20"/>
              </w:rPr>
              <w:t>альной информации, представленной в различных знаковых системах, извлекать информацию из неадаптированных исто</w:t>
            </w:r>
            <w:r w:rsidRPr="00F138C6">
              <w:rPr>
                <w:sz w:val="20"/>
                <w:szCs w:val="20"/>
              </w:rPr>
              <w:t>ч</w:t>
            </w:r>
            <w:r w:rsidRPr="00F138C6">
              <w:rPr>
                <w:sz w:val="20"/>
                <w:szCs w:val="20"/>
              </w:rPr>
              <w:t>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>- владение умениями проводить с опорой на полученные знания учебно-исследовательскую и проектную деятельность, пре</w:t>
            </w:r>
            <w:r w:rsidRPr="00F138C6">
              <w:rPr>
                <w:sz w:val="20"/>
                <w:szCs w:val="20"/>
              </w:rPr>
              <w:t>д</w:t>
            </w:r>
            <w:r w:rsidRPr="00F138C6">
              <w:rPr>
                <w:sz w:val="20"/>
                <w:szCs w:val="20"/>
              </w:rPr>
              <w:t>ставлять ее результаты в виде завершенных проектов, презе</w:t>
            </w:r>
            <w:r w:rsidRPr="00F138C6">
              <w:rPr>
                <w:sz w:val="20"/>
                <w:szCs w:val="20"/>
              </w:rPr>
              <w:t>н</w:t>
            </w:r>
            <w:r w:rsidRPr="00F138C6">
              <w:rPr>
                <w:sz w:val="20"/>
                <w:szCs w:val="20"/>
              </w:rPr>
              <w:t>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</w:t>
            </w:r>
            <w:r w:rsidRPr="00F138C6">
              <w:rPr>
                <w:sz w:val="20"/>
                <w:szCs w:val="20"/>
              </w:rPr>
              <w:t>о</w:t>
            </w:r>
            <w:r w:rsidRPr="00F138C6">
              <w:rPr>
                <w:sz w:val="20"/>
                <w:szCs w:val="20"/>
              </w:rPr>
              <w:t>блематике, составлять сложный и тезисный план развернутых ответов, анализировать неадаптированные тексты на социал</w:t>
            </w:r>
            <w:r w:rsidRPr="00F138C6">
              <w:rPr>
                <w:sz w:val="20"/>
                <w:szCs w:val="20"/>
              </w:rPr>
              <w:t>ь</w:t>
            </w:r>
            <w:r w:rsidRPr="00F138C6">
              <w:rPr>
                <w:sz w:val="20"/>
                <w:szCs w:val="20"/>
              </w:rPr>
              <w:t>ную тематику;</w:t>
            </w:r>
          </w:p>
          <w:p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>-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</w:t>
            </w:r>
            <w:r w:rsidRPr="00F138C6">
              <w:rPr>
                <w:sz w:val="20"/>
                <w:szCs w:val="20"/>
              </w:rPr>
              <w:t>а</w:t>
            </w:r>
            <w:r w:rsidRPr="00F138C6">
              <w:rPr>
                <w:sz w:val="20"/>
                <w:szCs w:val="20"/>
              </w:rPr>
              <w:t>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</w:t>
            </w:r>
            <w:r w:rsidRPr="00F138C6">
              <w:rPr>
                <w:sz w:val="20"/>
                <w:szCs w:val="20"/>
              </w:rPr>
              <w:t>и</w:t>
            </w:r>
            <w:r w:rsidRPr="00F138C6">
              <w:rPr>
                <w:sz w:val="20"/>
                <w:szCs w:val="20"/>
              </w:rPr>
              <w:t>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3315E4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  <w:shd w:val="clear" w:color="auto" w:fill="FFFFFF"/>
              </w:rPr>
              <w:t>- сформированность навыков оценивания социальной инфо</w:t>
            </w:r>
            <w:r w:rsidRPr="00F138C6">
              <w:rPr>
                <w:sz w:val="20"/>
                <w:szCs w:val="20"/>
                <w:shd w:val="clear" w:color="auto" w:fill="FFFFFF"/>
              </w:rPr>
              <w:t>р</w:t>
            </w:r>
            <w:r w:rsidRPr="00F138C6">
              <w:rPr>
                <w:sz w:val="20"/>
                <w:szCs w:val="20"/>
                <w:shd w:val="clear" w:color="auto" w:fill="FFFFFF"/>
              </w:rPr>
              <w:t>мации, в том числе поступающей по каналам сетевых комм</w:t>
            </w:r>
            <w:r w:rsidRPr="00F138C6">
              <w:rPr>
                <w:sz w:val="20"/>
                <w:szCs w:val="20"/>
                <w:shd w:val="clear" w:color="auto" w:fill="FFFFFF"/>
              </w:rPr>
              <w:t>у</w:t>
            </w:r>
            <w:r w:rsidRPr="00F138C6">
              <w:rPr>
                <w:sz w:val="20"/>
                <w:szCs w:val="20"/>
                <w:shd w:val="clear" w:color="auto" w:fill="FFFFFF"/>
              </w:rPr>
              <w:t>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</w:t>
            </w:r>
            <w:r w:rsidRPr="00F138C6">
              <w:rPr>
                <w:sz w:val="20"/>
                <w:szCs w:val="20"/>
                <w:shd w:val="clear" w:color="auto" w:fill="FFFFFF"/>
              </w:rPr>
              <w:t>т</w:t>
            </w:r>
            <w:r w:rsidRPr="00F138C6">
              <w:rPr>
                <w:sz w:val="20"/>
                <w:szCs w:val="20"/>
                <w:shd w:val="clear" w:color="auto" w:fill="FFFFFF"/>
              </w:rPr>
              <w:t>виям людей в модельных ситуациях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3315E4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реализации программы воспитания </w:t>
            </w:r>
          </w:p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зультатов реализации программы воспитания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53649C" w:rsidTr="00F97147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53649C" w:rsidTr="00F97147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9C" w:rsidRDefault="0053649C" w:rsidP="00F97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53649C" w:rsidTr="00F97147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53649C" w:rsidRDefault="0053649C" w:rsidP="00F97147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53649C" w:rsidTr="00F97147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53649C" w:rsidTr="00F97147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53649C" w:rsidTr="00F97147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49C" w:rsidRDefault="0053649C" w:rsidP="00F97147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53649C" w:rsidRDefault="0053649C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6FA" w:rsidRDefault="00A636FA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A636FA" w:rsidSect="0034291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641877" w:rsidRPr="0013242F" w:rsidTr="00641877">
        <w:tc>
          <w:tcPr>
            <w:tcW w:w="10188" w:type="dxa"/>
            <w:gridSpan w:val="2"/>
          </w:tcPr>
          <w:p w:rsidR="00641877" w:rsidRDefault="00641877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Специальности 09.02.01, 09.02.06, 09.02.07, 11.02.17, 20.02.01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641877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641877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  <w:r w:rsidR="007D556A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641877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7D556A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641877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13242F" w:rsidRDefault="00641877" w:rsidP="00A636F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18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F53C4" w:rsidRPr="00CF1E58" w:rsidTr="00AA6C6A">
        <w:tc>
          <w:tcPr>
            <w:tcW w:w="8380" w:type="dxa"/>
          </w:tcPr>
          <w:p w:rsidR="007F53C4" w:rsidRDefault="007F53C4" w:rsidP="00AA6C6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F53C4" w:rsidRPr="003315E4" w:rsidRDefault="00641877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A636FA" w:rsidRPr="00CF1E58" w:rsidTr="003C3116">
        <w:tc>
          <w:tcPr>
            <w:tcW w:w="8380" w:type="dxa"/>
          </w:tcPr>
          <w:p w:rsidR="00A636FA" w:rsidRDefault="00A636FA" w:rsidP="003C3116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A636FA" w:rsidRPr="003315E4" w:rsidRDefault="00641877" w:rsidP="003C311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6418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641877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641877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  <w:tr w:rsidR="007D556A" w:rsidRPr="0013242F" w:rsidTr="00A7571E">
        <w:tc>
          <w:tcPr>
            <w:tcW w:w="10188" w:type="dxa"/>
            <w:gridSpan w:val="2"/>
          </w:tcPr>
          <w:p w:rsidR="007D556A" w:rsidRDefault="007D556A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Специальности 19.02.01, 19.02.11, 38.02.05</w:t>
            </w: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7D556A" w:rsidRPr="0013242F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68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7D556A" w:rsidRPr="0013242F" w:rsidRDefault="00681517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48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D556A" w:rsidRPr="003315E4" w:rsidRDefault="007D556A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7D556A" w:rsidRPr="0013242F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18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7D556A" w:rsidRPr="00CF1E58" w:rsidTr="00A7571E">
        <w:tc>
          <w:tcPr>
            <w:tcW w:w="8380" w:type="dxa"/>
          </w:tcPr>
          <w:p w:rsidR="007D556A" w:rsidRDefault="007D556A" w:rsidP="00A7571E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7D556A" w:rsidRPr="003315E4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</w:tr>
      <w:tr w:rsidR="007D556A" w:rsidRPr="0013242F" w:rsidTr="00A7571E">
        <w:tc>
          <w:tcPr>
            <w:tcW w:w="8380" w:type="dxa"/>
          </w:tcPr>
          <w:p w:rsidR="007D556A" w:rsidRPr="0013242F" w:rsidRDefault="007D556A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(дифференцированный зачет)</w:t>
            </w:r>
          </w:p>
        </w:tc>
        <w:tc>
          <w:tcPr>
            <w:tcW w:w="1808" w:type="dxa"/>
          </w:tcPr>
          <w:p w:rsidR="007D556A" w:rsidRPr="0013242F" w:rsidRDefault="007D556A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A636FA"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9"/>
        <w:gridCol w:w="8079"/>
        <w:gridCol w:w="781"/>
        <w:gridCol w:w="1559"/>
      </w:tblGrid>
      <w:tr w:rsidR="00566F19" w:rsidRPr="00875E10" w:rsidTr="00694950">
        <w:tc>
          <w:tcPr>
            <w:tcW w:w="336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07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694950">
        <w:tc>
          <w:tcPr>
            <w:tcW w:w="3369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079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Default="008B50EE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  <w:r w:rsidR="00681517" w:rsidRPr="0068151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81517" w:rsidRPr="00875E10" w:rsidRDefault="00681517" w:rsidP="0068151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A7360E" w:rsidTr="00694950">
        <w:tc>
          <w:tcPr>
            <w:tcW w:w="3369" w:type="dxa"/>
          </w:tcPr>
          <w:p w:rsidR="00566F19" w:rsidRPr="00A7360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Человек в обществе.</w:t>
            </w:r>
          </w:p>
        </w:tc>
        <w:tc>
          <w:tcPr>
            <w:tcW w:w="8079" w:type="dxa"/>
          </w:tcPr>
          <w:p w:rsidR="00566F19" w:rsidRPr="00A7360E" w:rsidRDefault="00566F19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A7360E" w:rsidRDefault="00A7571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66F19" w:rsidRPr="00A7360E" w:rsidRDefault="00566F1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5AE" w:rsidRPr="00DD45AE" w:rsidTr="00694950">
        <w:tc>
          <w:tcPr>
            <w:tcW w:w="3369" w:type="dxa"/>
            <w:vMerge w:val="restart"/>
          </w:tcPr>
          <w:p w:rsidR="00DD45AE" w:rsidRPr="00DD45A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Общество и общественные отношения. Развитие общества.</w:t>
            </w:r>
          </w:p>
        </w:tc>
        <w:tc>
          <w:tcPr>
            <w:tcW w:w="8079" w:type="dxa"/>
          </w:tcPr>
          <w:p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E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 и общественные отношения. Развитие общества.</w:t>
            </w:r>
          </w:p>
          <w:p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как система. Общественные отношения. Связи между подсистемами и элеме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</w:t>
            </w:r>
          </w:p>
        </w:tc>
        <w:tc>
          <w:tcPr>
            <w:tcW w:w="781" w:type="dxa"/>
          </w:tcPr>
          <w:p w:rsidR="00DD45A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D45AE" w:rsidRPr="00DD45AE" w:rsidTr="00694950">
        <w:tc>
          <w:tcPr>
            <w:tcW w:w="3369" w:type="dxa"/>
            <w:vMerge/>
          </w:tcPr>
          <w:p w:rsidR="00DD45AE" w:rsidRPr="00DD45A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1: Многообразие путей и форм общественного развития.</w:t>
            </w:r>
          </w:p>
          <w:p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Эволюция, социальная революция. Реформа.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DD45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781" w:type="dxa"/>
          </w:tcPr>
          <w:p w:rsidR="00DD45A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</w:tcPr>
          <w:p w:rsidR="00DD45AE" w:rsidRP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60E" w:rsidRPr="00DD45AE" w:rsidTr="00694950">
        <w:tc>
          <w:tcPr>
            <w:tcW w:w="3369" w:type="dxa"/>
            <w:vMerge w:val="restart"/>
          </w:tcPr>
          <w:p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Биосоциальная природа человека и его деятельность.</w:t>
            </w:r>
          </w:p>
        </w:tc>
        <w:tc>
          <w:tcPr>
            <w:tcW w:w="8079" w:type="dxa"/>
          </w:tcPr>
          <w:p w:rsidR="000767ED" w:rsidRPr="00A7360E" w:rsidRDefault="00A7360E" w:rsidP="000767E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Биосоциальная природа человека.</w:t>
            </w:r>
            <w:r w:rsidR="000767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Деятельность человека.</w:t>
            </w:r>
          </w:p>
          <w:p w:rsidR="00A7360E" w:rsidRPr="00DD45A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как результат биологической и социокультурной эволюции. Влияние социокул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турных факторов на формирование личности. Личность в современном обществе. Комм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 Деятельность и ее структура. Мотивация деятельности. Потребности и интересы. Многообразие видов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тельности. Свобода и необходимость в деятельности человека.</w:t>
            </w:r>
          </w:p>
        </w:tc>
        <w:tc>
          <w:tcPr>
            <w:tcW w:w="781" w:type="dxa"/>
          </w:tcPr>
          <w:p w:rsidR="00A7360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7360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:rsidTr="00694950">
        <w:tc>
          <w:tcPr>
            <w:tcW w:w="3369" w:type="dxa"/>
            <w:vMerge/>
          </w:tcPr>
          <w:p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Мировоззрение, его структура и типы мировоззрения.</w:t>
            </w:r>
          </w:p>
        </w:tc>
        <w:tc>
          <w:tcPr>
            <w:tcW w:w="781" w:type="dxa"/>
          </w:tcPr>
          <w:p w:rsidR="00A7360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60E" w:rsidRPr="00DD45AE" w:rsidTr="00694950">
        <w:tc>
          <w:tcPr>
            <w:tcW w:w="3369" w:type="dxa"/>
          </w:tcPr>
          <w:p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Познавательная деятел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человека. Научное познание.</w:t>
            </w:r>
          </w:p>
        </w:tc>
        <w:tc>
          <w:tcPr>
            <w:tcW w:w="8079" w:type="dxa"/>
          </w:tcPr>
          <w:p w:rsid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Познавательная деятельность человека. Научное позн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ние.</w:t>
            </w:r>
          </w:p>
          <w:p w:rsidR="00A7360E" w:rsidRPr="00A7360E" w:rsidRDefault="00A7360E" w:rsidP="00A7360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A736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781" w:type="dxa"/>
          </w:tcPr>
          <w:p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360E" w:rsidRDefault="00A7360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:rsidR="0053649C" w:rsidRDefault="0053649C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  <w:p w:rsidR="0053649C" w:rsidRPr="00DD45AE" w:rsidRDefault="0053649C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60E" w:rsidRPr="00A7360E" w:rsidTr="00694950">
        <w:tc>
          <w:tcPr>
            <w:tcW w:w="3369" w:type="dxa"/>
          </w:tcPr>
          <w:p w:rsidR="00A7360E" w:rsidRPr="00A7360E" w:rsidRDefault="00A7360E" w:rsidP="00A7360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культура.</w:t>
            </w:r>
          </w:p>
        </w:tc>
        <w:tc>
          <w:tcPr>
            <w:tcW w:w="8079" w:type="dxa"/>
          </w:tcPr>
          <w:p w:rsidR="00A7360E" w:rsidRPr="00A7360E" w:rsidRDefault="00A7360E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360E" w:rsidRPr="00A7360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7360E" w:rsidRPr="00A7360E" w:rsidRDefault="00A7360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360E" w:rsidRPr="00DD45AE" w:rsidTr="00694950">
        <w:tc>
          <w:tcPr>
            <w:tcW w:w="3369" w:type="dxa"/>
          </w:tcPr>
          <w:p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Духовная культура 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и общества.</w:t>
            </w:r>
          </w:p>
        </w:tc>
        <w:tc>
          <w:tcPr>
            <w:tcW w:w="8079" w:type="dxa"/>
          </w:tcPr>
          <w:p w:rsid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 личности и общества.</w:t>
            </w:r>
          </w:p>
          <w:p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дежная субкультура. Контркультура. Функции культуры. Культурное многообразие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временного общества. Диалог культур. Вклад российской культуры в формирование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ностей современного общества. Мораль как общечеловеческая ценность и социальный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гулятор. Категории морали. Гражданственность. Патриотизм.</w:t>
            </w:r>
          </w:p>
        </w:tc>
        <w:tc>
          <w:tcPr>
            <w:tcW w:w="781" w:type="dxa"/>
          </w:tcPr>
          <w:p w:rsidR="00A7360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05; ОК 06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:rsidTr="00694950">
        <w:tc>
          <w:tcPr>
            <w:tcW w:w="3369" w:type="dxa"/>
          </w:tcPr>
          <w:p w:rsidR="00A7360E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2.2. Наука и образование в современном мире.</w:t>
            </w:r>
          </w:p>
        </w:tc>
        <w:tc>
          <w:tcPr>
            <w:tcW w:w="8079" w:type="dxa"/>
          </w:tcPr>
          <w:p w:rsidR="00A7360E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Наука и образование в современном мире.</w:t>
            </w:r>
          </w:p>
          <w:p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 в современном обществе. Российская система образования. Основные направления развития образования в РФ.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781" w:type="dxa"/>
          </w:tcPr>
          <w:p w:rsidR="00A7360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03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:rsidTr="00694950">
        <w:tc>
          <w:tcPr>
            <w:tcW w:w="3369" w:type="dxa"/>
          </w:tcPr>
          <w:p w:rsidR="00A7360E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Религия.</w:t>
            </w:r>
          </w:p>
        </w:tc>
        <w:tc>
          <w:tcPr>
            <w:tcW w:w="8079" w:type="dxa"/>
          </w:tcPr>
          <w:p w:rsidR="00A7360E" w:rsidRP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Религия, ее роль в жизни общества и человека.</w:t>
            </w:r>
          </w:p>
          <w:p w:rsidR="00444385" w:rsidRPr="00DD45AE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Мировые и национальные религии. Значение поддержания межконфессионального мира в РФ. Свобода совести.</w:t>
            </w:r>
          </w:p>
        </w:tc>
        <w:tc>
          <w:tcPr>
            <w:tcW w:w="781" w:type="dxa"/>
          </w:tcPr>
          <w:p w:rsidR="00A7360E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Искусство.</w:t>
            </w:r>
          </w:p>
        </w:tc>
        <w:tc>
          <w:tcPr>
            <w:tcW w:w="8079" w:type="dxa"/>
          </w:tcPr>
          <w:p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Искусство.</w:t>
            </w:r>
          </w:p>
          <w:p w:rsidR="00444385" w:rsidRPr="00444385" w:rsidRDefault="0044438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</w:tc>
        <w:tc>
          <w:tcPr>
            <w:tcW w:w="781" w:type="dxa"/>
          </w:tcPr>
          <w:p w:rsidR="00444385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444385" w:rsidTr="00694950">
        <w:tc>
          <w:tcPr>
            <w:tcW w:w="3369" w:type="dxa"/>
          </w:tcPr>
          <w:p w:rsidR="00444385" w:rsidRPr="00444385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Экономическая жизнь общества.</w:t>
            </w:r>
          </w:p>
        </w:tc>
        <w:tc>
          <w:tcPr>
            <w:tcW w:w="8079" w:type="dxa"/>
          </w:tcPr>
          <w:p w:rsidR="00444385" w:rsidRP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44385" w:rsidRPr="00444385" w:rsidRDefault="00A7571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444385" w:rsidRP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3.1. Экономика – основа 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недеятельности общества.</w:t>
            </w:r>
          </w:p>
        </w:tc>
        <w:tc>
          <w:tcPr>
            <w:tcW w:w="8079" w:type="dxa"/>
          </w:tcPr>
          <w:p w:rsid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 – основа жизнедеятельности общества.</w:t>
            </w:r>
          </w:p>
          <w:p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венных возможностей. Типы экономических систем. Экономический рост и пути его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</w:tc>
        <w:tc>
          <w:tcPr>
            <w:tcW w:w="781" w:type="dxa"/>
          </w:tcPr>
          <w:p w:rsidR="00444385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07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0892" w:rsidRPr="00DD45AE" w:rsidTr="00694950">
        <w:tc>
          <w:tcPr>
            <w:tcW w:w="3369" w:type="dxa"/>
            <w:vMerge w:val="restart"/>
          </w:tcPr>
          <w:p w:rsidR="00130892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Рыночные отношения в экономике. Финансовые институты.</w:t>
            </w:r>
          </w:p>
        </w:tc>
        <w:tc>
          <w:tcPr>
            <w:tcW w:w="8079" w:type="dxa"/>
          </w:tcPr>
          <w:p w:rsidR="00130892" w:rsidRPr="00444385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Рыночные отношения в экономике. </w:t>
            </w:r>
            <w:r w:rsidR="00A8351C"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Финансовые институты.</w:t>
            </w:r>
          </w:p>
          <w:p w:rsidR="00130892" w:rsidRPr="00444385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РФ.</w:t>
            </w:r>
            <w:r w:rsidR="00A835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рынок. Финансовые институты. Банки. Банковская система. Центральный банк РФ: задачи и функции. Мон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тарная политика Банка России. Инфляция: причины, виды, последствия.</w:t>
            </w:r>
          </w:p>
        </w:tc>
        <w:tc>
          <w:tcPr>
            <w:tcW w:w="781" w:type="dxa"/>
          </w:tcPr>
          <w:p w:rsidR="00130892" w:rsidRPr="00DD45AE" w:rsidRDefault="00A835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130892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0892" w:rsidRPr="00DD45AE" w:rsidTr="00694950">
        <w:tc>
          <w:tcPr>
            <w:tcW w:w="3369" w:type="dxa"/>
            <w:vMerge/>
          </w:tcPr>
          <w:p w:rsidR="00130892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130892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Рыночный спрос и предложение.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Финансовый рынок.</w:t>
            </w:r>
          </w:p>
          <w:p w:rsidR="00130892" w:rsidRPr="00DD45AE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  <w:r w:rsidR="008B5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Цифровые финансовые услуги. Финансовые технологии и финансовая безопасность. Денежные агрегаты.</w:t>
            </w:r>
          </w:p>
        </w:tc>
        <w:tc>
          <w:tcPr>
            <w:tcW w:w="781" w:type="dxa"/>
          </w:tcPr>
          <w:p w:rsidR="00130892" w:rsidRPr="00DD45AE" w:rsidRDefault="008B50E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130892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3.3. Рынок труда и безработ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ца. Рациональное поведение потр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бителя.</w:t>
            </w:r>
          </w:p>
        </w:tc>
        <w:tc>
          <w:tcPr>
            <w:tcW w:w="8079" w:type="dxa"/>
          </w:tcPr>
          <w:p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Рынок труда и безработица. </w:t>
            </w:r>
            <w:r w:rsidR="00A8351C"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Рациональное поведение потребителя.</w:t>
            </w:r>
          </w:p>
          <w:p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РФ в области занятости. Особенности труда молодежи. Деятельность профсоюзов.</w:t>
            </w:r>
            <w:r w:rsidR="00A835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Рациональное экономическое поведение. Эконом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781" w:type="dxa"/>
          </w:tcPr>
          <w:p w:rsidR="00444385" w:rsidRPr="00DD45AE" w:rsidRDefault="00A835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03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3.4. Предприятие в экономике.</w:t>
            </w:r>
          </w:p>
        </w:tc>
        <w:tc>
          <w:tcPr>
            <w:tcW w:w="8079" w:type="dxa"/>
          </w:tcPr>
          <w:p w:rsidR="00130892" w:rsidRDefault="00130892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Предприятие в экономике.</w:t>
            </w:r>
          </w:p>
          <w:p w:rsidR="00444385" w:rsidRPr="00DD45AE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предприятия. Факторы производства. Альтернативная стоимость, способы и исто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ники финансирования предприятий. Издержки, их виды. Выручка, прибыль. Поддержка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 в РФ. Государственная политика импортозам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щения в РФ.</w:t>
            </w:r>
          </w:p>
        </w:tc>
        <w:tc>
          <w:tcPr>
            <w:tcW w:w="781" w:type="dxa"/>
          </w:tcPr>
          <w:p w:rsidR="00444385" w:rsidRPr="00DD45AE" w:rsidRDefault="00A835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767ED" w:rsidRPr="00DD45AE" w:rsidTr="00694950">
        <w:tc>
          <w:tcPr>
            <w:tcW w:w="3369" w:type="dxa"/>
            <w:vMerge w:val="restart"/>
          </w:tcPr>
          <w:p w:rsidR="000767ED" w:rsidRPr="00DD45AE" w:rsidRDefault="000767ED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3.5. Экономика и государство.</w:t>
            </w:r>
          </w:p>
        </w:tc>
        <w:tc>
          <w:tcPr>
            <w:tcW w:w="8079" w:type="dxa"/>
          </w:tcPr>
          <w:p w:rsidR="000767ED" w:rsidRDefault="000767ED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 и государство.</w:t>
            </w:r>
          </w:p>
          <w:p w:rsidR="000767ED" w:rsidRPr="00130892" w:rsidRDefault="000767ED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Экономические функции государства. Общественные блага. Внешние эффекты.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ственный бюджет. Дефицит и профицит государственного бюджета. Принцип сбалансир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ванности государственного бюджета. Государственный долг.</w:t>
            </w:r>
          </w:p>
        </w:tc>
        <w:tc>
          <w:tcPr>
            <w:tcW w:w="781" w:type="dxa"/>
          </w:tcPr>
          <w:p w:rsidR="000767ED" w:rsidRPr="00DD45AE" w:rsidRDefault="000767ED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0767ED" w:rsidRDefault="000767ED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767ED" w:rsidRPr="00DD45AE" w:rsidTr="00694950">
        <w:tc>
          <w:tcPr>
            <w:tcW w:w="3369" w:type="dxa"/>
            <w:vMerge/>
          </w:tcPr>
          <w:p w:rsidR="000767ED" w:rsidRDefault="000767ED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0767ED" w:rsidRDefault="000767ED" w:rsidP="000767E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Налоговая система РФ.</w:t>
            </w:r>
          </w:p>
          <w:p w:rsidR="000767ED" w:rsidRDefault="000767ED" w:rsidP="000767E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 налогов. Система налогов и сборов в РФ. Налоговые льготы и вычеты. Фискальная политика государства. Цифровизация экономики в РФ.</w:t>
            </w:r>
          </w:p>
        </w:tc>
        <w:tc>
          <w:tcPr>
            <w:tcW w:w="781" w:type="dxa"/>
          </w:tcPr>
          <w:p w:rsidR="000767ED" w:rsidRDefault="000767ED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767ED" w:rsidRDefault="000767ED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3.6. Основные тенденции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вития экономики России и межд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народная экономика.</w:t>
            </w:r>
          </w:p>
        </w:tc>
        <w:tc>
          <w:tcPr>
            <w:tcW w:w="8079" w:type="dxa"/>
          </w:tcPr>
          <w:p w:rsidR="00444385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тенденции развития экономики России и международная экономика.</w:t>
            </w:r>
          </w:p>
          <w:p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Мировая экономика. Международная экономика. Международное разделение труда.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</w:tc>
        <w:tc>
          <w:tcPr>
            <w:tcW w:w="781" w:type="dxa"/>
          </w:tcPr>
          <w:p w:rsidR="00444385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130892" w:rsidTr="00694950">
        <w:tc>
          <w:tcPr>
            <w:tcW w:w="3369" w:type="dxa"/>
          </w:tcPr>
          <w:p w:rsidR="00444385" w:rsidRPr="00130892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Социальная сфера.</w:t>
            </w:r>
          </w:p>
        </w:tc>
        <w:tc>
          <w:tcPr>
            <w:tcW w:w="8079" w:type="dxa"/>
          </w:tcPr>
          <w:p w:rsidR="00444385" w:rsidRPr="00130892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44385" w:rsidRPr="00130892" w:rsidRDefault="00A7571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44385" w:rsidRPr="00130892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4.1. Социальная структура общества. Положение личности в обществе.</w:t>
            </w:r>
          </w:p>
        </w:tc>
        <w:tc>
          <w:tcPr>
            <w:tcW w:w="8079" w:type="dxa"/>
          </w:tcPr>
          <w:p w:rsidR="000767ED" w:rsidRPr="00130892" w:rsidRDefault="00130892" w:rsidP="000767E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Социальная структура общества. </w:t>
            </w:r>
            <w:r w:rsidR="000767ED"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Положение личности в обществе.</w:t>
            </w:r>
          </w:p>
          <w:p w:rsidR="00130892" w:rsidRPr="00DD45AE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общности, группы, их типы. Социальная стратификация, ее критерии. 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альное неравенство. Социальная структура российского общества. Государственная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держка социально незащищенных слоев общества в РФ.</w:t>
            </w:r>
            <w:r w:rsidR="00076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</w:tc>
        <w:tc>
          <w:tcPr>
            <w:tcW w:w="781" w:type="dxa"/>
          </w:tcPr>
          <w:p w:rsidR="00444385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44385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:rsidTr="00694950">
        <w:tc>
          <w:tcPr>
            <w:tcW w:w="3369" w:type="dxa"/>
          </w:tcPr>
          <w:p w:rsidR="00444385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4.2. Семья в современном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ре.</w:t>
            </w:r>
          </w:p>
        </w:tc>
        <w:tc>
          <w:tcPr>
            <w:tcW w:w="8079" w:type="dxa"/>
          </w:tcPr>
          <w:p w:rsidR="00444385" w:rsidRPr="009C34E6" w:rsidRDefault="00A8351C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9C34E6"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Семья и брак.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Социальная поддержка семьи в РФ.</w:t>
            </w:r>
          </w:p>
          <w:p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 и типы семьи. Семья как важнейший социальный институт. Тенденции развития семьи в современном мире.</w:t>
            </w:r>
            <w:r w:rsidR="005F52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Меры социальной поддержки семьи в РФ. Помощь государства многодетным семьям.</w:t>
            </w:r>
          </w:p>
        </w:tc>
        <w:tc>
          <w:tcPr>
            <w:tcW w:w="781" w:type="dxa"/>
          </w:tcPr>
          <w:p w:rsidR="00444385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44385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:rsidTr="00694950">
        <w:tc>
          <w:tcPr>
            <w:tcW w:w="3369" w:type="dxa"/>
          </w:tcPr>
          <w:p w:rsidR="009C34E6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4.3. Этнические общности и нации.</w:t>
            </w:r>
          </w:p>
        </w:tc>
        <w:tc>
          <w:tcPr>
            <w:tcW w:w="8079" w:type="dxa"/>
          </w:tcPr>
          <w:p w:rsid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Этнические общности и нации.</w:t>
            </w:r>
            <w:r w:rsidR="00A8351C"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Этносоциальные конфликты.</w:t>
            </w:r>
          </w:p>
          <w:p w:rsidR="009C34E6" w:rsidRPr="009C34E6" w:rsidRDefault="009C34E6" w:rsidP="00A835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Миграционные процессы в современном мире. Этнические общности. Нации и межнаци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нальные отношения.</w:t>
            </w:r>
            <w:r w:rsidR="00A835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Этносоциальные конфликты, способы их предотвращения и пути разрешения. Конституционные принципы национальной политики в РФ.</w:t>
            </w:r>
          </w:p>
        </w:tc>
        <w:tc>
          <w:tcPr>
            <w:tcW w:w="781" w:type="dxa"/>
          </w:tcPr>
          <w:p w:rsidR="009C34E6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:rsidR="0053649C" w:rsidRPr="00DD45AE" w:rsidRDefault="0053649C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:rsidTr="00694950">
        <w:tc>
          <w:tcPr>
            <w:tcW w:w="3369" w:type="dxa"/>
          </w:tcPr>
          <w:p w:rsidR="009C34E6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4.4. Социальные нормы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циальный контроль. Социальный конфликт и способы его разрешения.</w:t>
            </w:r>
          </w:p>
        </w:tc>
        <w:tc>
          <w:tcPr>
            <w:tcW w:w="8079" w:type="dxa"/>
          </w:tcPr>
          <w:p w:rsid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: Социальные нормы и социальный контроль. Социал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ный конфликт и способы его разрешения.</w:t>
            </w:r>
          </w:p>
          <w:p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нормы и отклоняющееся (девиантное) поведение. Формы социальных деви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ций. Конформизм. Социальный контроль и самоконтроль. Социальный конфликт. Виды социальных конфликтов, их причины. Способы разрешения социальных конфликтов. 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бенности профессиональной деятельности социолога, социального психолога.</w:t>
            </w:r>
          </w:p>
        </w:tc>
        <w:tc>
          <w:tcPr>
            <w:tcW w:w="781" w:type="dxa"/>
          </w:tcPr>
          <w:p w:rsidR="009C34E6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C34E6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9C34E6" w:rsidTr="00694950">
        <w:tc>
          <w:tcPr>
            <w:tcW w:w="3369" w:type="dxa"/>
          </w:tcPr>
          <w:p w:rsidR="009C34E6" w:rsidRPr="009C34E6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Политическая сфера.</w:t>
            </w:r>
          </w:p>
        </w:tc>
        <w:tc>
          <w:tcPr>
            <w:tcW w:w="8079" w:type="dxa"/>
          </w:tcPr>
          <w:p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C34E6" w:rsidRPr="009C34E6" w:rsidRDefault="00A7571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C34E6" w:rsidRPr="009C34E6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1E2B" w:rsidRPr="00DD45AE" w:rsidTr="00694950">
        <w:tc>
          <w:tcPr>
            <w:tcW w:w="3369" w:type="dxa"/>
            <w:vMerge w:val="restart"/>
          </w:tcPr>
          <w:p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5.1. Политика и власть.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тическая система.</w:t>
            </w:r>
          </w:p>
        </w:tc>
        <w:tc>
          <w:tcPr>
            <w:tcW w:w="8079" w:type="dxa"/>
          </w:tcPr>
          <w:p w:rsidR="000767ED" w:rsidRDefault="00A8351C" w:rsidP="000767E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Политика и власть.</w:t>
            </w:r>
            <w:r w:rsidR="000767ED"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Политическая система.</w:t>
            </w:r>
          </w:p>
          <w:p w:rsidR="00131E2B" w:rsidRPr="00DD45AE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власть и субъекты политики в современном обществе. Политические инст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туты. Политическая деятельность.</w:t>
            </w:r>
            <w:r w:rsidR="005F52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 общества, ее структура и 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  <w:r w:rsidR="00076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 РФ на современном этапе. Государство как основной институт политической системы. Государственный суверенитет. Функции государства. Форма гос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дарства: форма правления, форма государственного (территориального) устройства,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тический режим. Типология форм государства.</w:t>
            </w:r>
          </w:p>
        </w:tc>
        <w:tc>
          <w:tcPr>
            <w:tcW w:w="781" w:type="dxa"/>
          </w:tcPr>
          <w:p w:rsidR="00131E2B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vMerge w:val="restart"/>
          </w:tcPr>
          <w:p w:rsidR="00131E2B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1E2B" w:rsidRPr="00DD45AE" w:rsidTr="00694950">
        <w:tc>
          <w:tcPr>
            <w:tcW w:w="3369" w:type="dxa"/>
            <w:vMerge/>
          </w:tcPr>
          <w:p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Политическая система РФ.</w:t>
            </w:r>
            <w:r w:rsidR="00A8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Национальная безопасность РФ.</w:t>
            </w:r>
            <w:r w:rsidR="00A8351C"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Государственная служба в РФ.</w:t>
            </w:r>
          </w:p>
          <w:p w:rsidR="00131E2B" w:rsidRP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Федеративное устройство РФ. Субъекты государственной власти в РФ. Государственное управление в РФ. Обеспечение национальной безопасности в РФ. Государственная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тика РФ по противодействию экстремизму.</w:t>
            </w:r>
            <w:r w:rsidR="00A835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служба и статус государс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венного служащего. Опасность коррупции, антикоррупционная политика государства,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ханизмы противодействия коррупции.</w:t>
            </w:r>
          </w:p>
        </w:tc>
        <w:tc>
          <w:tcPr>
            <w:tcW w:w="781" w:type="dxa"/>
          </w:tcPr>
          <w:p w:rsidR="00131E2B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</w:tcPr>
          <w:p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E2B" w:rsidRPr="00DD45AE" w:rsidTr="00694950">
        <w:tc>
          <w:tcPr>
            <w:tcW w:w="3369" w:type="dxa"/>
            <w:vMerge w:val="restart"/>
          </w:tcPr>
          <w:p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5.2. Политическая культура общества и личности. Политический процесс и его участники.</w:t>
            </w:r>
          </w:p>
        </w:tc>
        <w:tc>
          <w:tcPr>
            <w:tcW w:w="8079" w:type="dxa"/>
          </w:tcPr>
          <w:p w:rsidR="00131E2B" w:rsidRPr="00131E2B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Политическая культура общества и личности. </w:t>
            </w:r>
            <w:r w:rsidR="00A8351C"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Политический процесс и его участники.</w:t>
            </w:r>
          </w:p>
          <w:p w:rsidR="00131E2B" w:rsidRPr="00DD45AE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 w:rsidR="00A835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систем. Избирательная система. Типы избирательных систем: мажоритарная, пропо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циональная, смешанная. Избирательная кампания. Избирательная система в РФ. Полит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ческая элита и политическое лидерство. Типология лидерства.</w:t>
            </w:r>
          </w:p>
        </w:tc>
        <w:tc>
          <w:tcPr>
            <w:tcW w:w="781" w:type="dxa"/>
          </w:tcPr>
          <w:p w:rsidR="00131E2B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131E2B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04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1E2B" w:rsidRPr="00DD45AE" w:rsidTr="00694950">
        <w:tc>
          <w:tcPr>
            <w:tcW w:w="3369" w:type="dxa"/>
            <w:vMerge/>
          </w:tcPr>
          <w:p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131E2B" w:rsidRPr="00DD45AE" w:rsidRDefault="00131E2B" w:rsidP="008B50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Роль средств массовой информации в политической жизни общества.</w:t>
            </w:r>
            <w:r w:rsidR="008B50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 в современной политической коммуникации.</w:t>
            </w:r>
          </w:p>
        </w:tc>
        <w:tc>
          <w:tcPr>
            <w:tcW w:w="781" w:type="dxa"/>
          </w:tcPr>
          <w:p w:rsidR="00131E2B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</w:tcPr>
          <w:p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4E6" w:rsidRPr="00131E2B" w:rsidTr="00694950">
        <w:tc>
          <w:tcPr>
            <w:tcW w:w="3369" w:type="dxa"/>
          </w:tcPr>
          <w:p w:rsidR="009C34E6" w:rsidRPr="00131E2B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Правовое регулирование общественных отношений в Ро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сийской Федерации.</w:t>
            </w:r>
          </w:p>
        </w:tc>
        <w:tc>
          <w:tcPr>
            <w:tcW w:w="8079" w:type="dxa"/>
          </w:tcPr>
          <w:p w:rsidR="009C34E6" w:rsidRPr="00131E2B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C34E6" w:rsidRDefault="00A7571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FF2AFD" w:rsidRPr="00FF2AF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FF2AFD" w:rsidRPr="00FF2AFD" w:rsidRDefault="00FF2AFD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9C34E6" w:rsidRPr="00131E2B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:rsidTr="00694950">
        <w:tc>
          <w:tcPr>
            <w:tcW w:w="3369" w:type="dxa"/>
          </w:tcPr>
          <w:p w:rsidR="009C34E6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6.1. Право в системе социал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норм.</w:t>
            </w:r>
          </w:p>
        </w:tc>
        <w:tc>
          <w:tcPr>
            <w:tcW w:w="8079" w:type="dxa"/>
          </w:tcPr>
          <w:p w:rsidR="005F523C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регулирование общественных отношений в РФ.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Юридическая ответстве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ность.</w:t>
            </w:r>
          </w:p>
          <w:p w:rsidR="00131E2B" w:rsidRPr="00131E2B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в системе социальных норм. Источники права. Нормативные правовые акты, их виды. Законы и законодательный процесс в РФ. Система российского права. Правоотношения, их субъекты. Особенности правового статуса несовершеннолетних.</w:t>
            </w:r>
            <w:r w:rsidR="005F52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Правонарушение и юр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дическая ответственность. Функции правоохранительных органов РФ.</w:t>
            </w:r>
          </w:p>
        </w:tc>
        <w:tc>
          <w:tcPr>
            <w:tcW w:w="781" w:type="dxa"/>
          </w:tcPr>
          <w:p w:rsidR="009C34E6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C34E6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ЛР 1-15</w:t>
            </w:r>
          </w:p>
        </w:tc>
      </w:tr>
      <w:tr w:rsidR="009C34E6" w:rsidRPr="00DD45AE" w:rsidTr="00694950">
        <w:tc>
          <w:tcPr>
            <w:tcW w:w="3369" w:type="dxa"/>
          </w:tcPr>
          <w:p w:rsidR="009C34E6" w:rsidRPr="00DD45AE" w:rsidRDefault="00131E2B" w:rsidP="00131E2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6.2. Основы конституционного права Российской Федерации.</w:t>
            </w:r>
          </w:p>
        </w:tc>
        <w:tc>
          <w:tcPr>
            <w:tcW w:w="8079" w:type="dxa"/>
          </w:tcPr>
          <w:p w:rsidR="009C34E6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C1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AF5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EC0"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Основы конституционного права Российской Федерации.</w:t>
            </w:r>
          </w:p>
          <w:p w:rsidR="00AF5EC0" w:rsidRPr="00AF5EC0" w:rsidRDefault="00AF5EC0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Конституция РФ. Основы конституционного строя РФ. Гражданство РФ. Личные (гра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данские), политические, социально-экономические и культурные права и свободы человека и гражданина РФ. Конституционные обязанности гражданина РФ. Международная защита прав человека в условиях мирного и военного времени.</w:t>
            </w:r>
          </w:p>
        </w:tc>
        <w:tc>
          <w:tcPr>
            <w:tcW w:w="781" w:type="dxa"/>
          </w:tcPr>
          <w:p w:rsidR="009C34E6" w:rsidRPr="00DD45AE" w:rsidRDefault="00AF5EC0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C34E6" w:rsidRDefault="00AF5EC0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06; ОК 07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8351C" w:rsidRPr="00DD45AE" w:rsidTr="00694950">
        <w:trPr>
          <w:trHeight w:val="20"/>
        </w:trPr>
        <w:tc>
          <w:tcPr>
            <w:tcW w:w="3369" w:type="dxa"/>
          </w:tcPr>
          <w:p w:rsidR="00A8351C" w:rsidRPr="00DD45AE" w:rsidRDefault="00A8351C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6.3. Правовое регулирование гражданских, семейных, трудовых, образовательных правоотношений.</w:t>
            </w:r>
          </w:p>
        </w:tc>
        <w:tc>
          <w:tcPr>
            <w:tcW w:w="8079" w:type="dxa"/>
          </w:tcPr>
          <w:p w:rsidR="00A8351C" w:rsidRDefault="00A8351C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Гражданское право. Семейное право.</w:t>
            </w:r>
            <w:r w:rsidR="00322C1C"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Правовое регулирование трудовых</w:t>
            </w:r>
            <w:r w:rsidR="0032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="00322C1C"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образов</w:t>
            </w:r>
            <w:r w:rsidR="00322C1C"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322C1C"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>тельных правоотношений.</w:t>
            </w:r>
          </w:p>
          <w:p w:rsidR="00A8351C" w:rsidRPr="00AF5EC0" w:rsidRDefault="00A8351C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  <w:r w:rsidR="00322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 Федеральный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 «Об образовании в РФ». Порядок приема на обучение в образовательные организации СПО и ВО. Порядок оказания платных образовательных услуг.</w:t>
            </w:r>
          </w:p>
        </w:tc>
        <w:tc>
          <w:tcPr>
            <w:tcW w:w="781" w:type="dxa"/>
          </w:tcPr>
          <w:p w:rsidR="00A8351C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A8351C" w:rsidRDefault="00A835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06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A3B18" w:rsidRPr="00DD45AE" w:rsidTr="00694950">
        <w:tc>
          <w:tcPr>
            <w:tcW w:w="3369" w:type="dxa"/>
            <w:vMerge w:val="restart"/>
          </w:tcPr>
          <w:p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6.4. Правовое регулирование налоговых, административных, уголовных правоотношений.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логическое законодательство.</w:t>
            </w:r>
          </w:p>
        </w:tc>
        <w:tc>
          <w:tcPr>
            <w:tcW w:w="8079" w:type="dxa"/>
          </w:tcPr>
          <w:p w:rsid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регулирование налоговых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административных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отношений. Экол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гическое законодательство.</w:t>
            </w:r>
            <w:r w:rsidR="00322C1C"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Правовое регулирование уголовных </w:t>
            </w:r>
            <w:r w:rsidR="00322C1C">
              <w:rPr>
                <w:rFonts w:ascii="Times New Roman" w:hAnsi="Times New Roman" w:cs="Times New Roman"/>
                <w:b/>
                <w:sz w:val="20"/>
                <w:szCs w:val="20"/>
              </w:rPr>
              <w:t>право</w:t>
            </w:r>
            <w:r w:rsidR="00322C1C"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отношений.</w:t>
            </w:r>
          </w:p>
          <w:p w:rsidR="007A3B18" w:rsidRPr="00AF5EC0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право и его субъекты. Административное правонарушение и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стративная ответственность. Экологические правонарушения. Способы защиты права на благоприятную окружающую среду.</w:t>
            </w:r>
            <w:r w:rsidR="00322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принципы уголовного права. Понятие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      </w:r>
          </w:p>
        </w:tc>
        <w:tc>
          <w:tcPr>
            <w:tcW w:w="781" w:type="dxa"/>
          </w:tcPr>
          <w:p w:rsidR="007A3B18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A3B18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06;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A3B18" w:rsidRPr="00DD45AE" w:rsidTr="00694950">
        <w:tc>
          <w:tcPr>
            <w:tcW w:w="3369" w:type="dxa"/>
            <w:vMerge/>
          </w:tcPr>
          <w:p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C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Налоговое законодательство РФ.</w:t>
            </w:r>
          </w:p>
          <w:p w:rsidR="007A3B18" w:rsidRP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Законодательство РФ о налогах и сборах. Участники правоотношений, регулируемых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конодательством о налогах и сборах. Права и обязанности налогоплательщика. Ответс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венность за налоговые правонарушения.</w:t>
            </w:r>
          </w:p>
        </w:tc>
        <w:tc>
          <w:tcPr>
            <w:tcW w:w="781" w:type="dxa"/>
          </w:tcPr>
          <w:p w:rsidR="007A3B18" w:rsidRPr="00DD45AE" w:rsidRDefault="00322C1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4950" w:rsidRPr="00DD45AE" w:rsidTr="00694950">
        <w:tc>
          <w:tcPr>
            <w:tcW w:w="3369" w:type="dxa"/>
          </w:tcPr>
          <w:p w:rsidR="00694950" w:rsidRPr="00694950" w:rsidRDefault="00694950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950">
              <w:rPr>
                <w:rFonts w:ascii="Times New Roman" w:hAnsi="Times New Roman" w:cs="Times New Roman"/>
                <w:b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 специальностей </w:t>
            </w:r>
            <w:r w:rsidRPr="0068151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09.02.01, 09.02.06, 09.02.07, 11.02.17, 20.02.01</w:t>
            </w:r>
          </w:p>
        </w:tc>
        <w:tc>
          <w:tcPr>
            <w:tcW w:w="8079" w:type="dxa"/>
          </w:tcPr>
          <w:p w:rsidR="00694950" w:rsidRPr="00131E2B" w:rsidRDefault="00694950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94950" w:rsidRDefault="00694950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4950" w:rsidRDefault="00694950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17" w:rsidRPr="00DD45AE" w:rsidTr="00694950">
        <w:tc>
          <w:tcPr>
            <w:tcW w:w="3369" w:type="dxa"/>
          </w:tcPr>
          <w:p w:rsidR="00681517" w:rsidRPr="00681517" w:rsidRDefault="00681517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517">
              <w:rPr>
                <w:rFonts w:ascii="Times New Roman" w:hAnsi="Times New Roman" w:cs="Times New Roman"/>
                <w:sz w:val="20"/>
                <w:szCs w:val="20"/>
              </w:rPr>
              <w:t>Тема 6.5. Основы процессуального права.</w:t>
            </w:r>
          </w:p>
        </w:tc>
        <w:tc>
          <w:tcPr>
            <w:tcW w:w="8079" w:type="dxa"/>
          </w:tcPr>
          <w:p w:rsidR="00681517" w:rsidRDefault="00681517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15: Гражданские споры.</w:t>
            </w:r>
          </w:p>
          <w:p w:rsidR="00681517" w:rsidRPr="007A3B18" w:rsidRDefault="00681517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правонарушениях. Уголовный процесс, его принцип и стадии. Субъекты уголовного процесса. Гражданские споры, порядок их рассмотрения. Основные принципы гражданского процесса. Участники гражданского процесса. Арби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ражное судопроизводство.</w:t>
            </w:r>
          </w:p>
        </w:tc>
        <w:tc>
          <w:tcPr>
            <w:tcW w:w="781" w:type="dxa"/>
          </w:tcPr>
          <w:p w:rsidR="00681517" w:rsidRPr="00694950" w:rsidRDefault="00681517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495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681517" w:rsidRDefault="00681517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09</w:t>
            </w:r>
          </w:p>
          <w:p w:rsidR="0053649C" w:rsidRPr="00DD45AE" w:rsidRDefault="0053649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694950" w:rsidRPr="00DD45AE" w:rsidTr="00694950">
        <w:tc>
          <w:tcPr>
            <w:tcW w:w="3369" w:type="dxa"/>
          </w:tcPr>
          <w:p w:rsidR="00694950" w:rsidRPr="00694950" w:rsidRDefault="00694950" w:rsidP="008A493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950">
              <w:rPr>
                <w:rFonts w:ascii="Times New Roman" w:hAnsi="Times New Roman" w:cs="Times New Roman"/>
                <w:b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 специальностей </w:t>
            </w:r>
            <w:r w:rsidRPr="0068151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19.02.01, 19.02.11, 38.02.05</w:t>
            </w:r>
          </w:p>
        </w:tc>
        <w:tc>
          <w:tcPr>
            <w:tcW w:w="8079" w:type="dxa"/>
          </w:tcPr>
          <w:p w:rsidR="00694950" w:rsidRPr="00131E2B" w:rsidRDefault="00694950" w:rsidP="008A493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94950" w:rsidRDefault="00694950" w:rsidP="008A493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94950" w:rsidRDefault="00694950" w:rsidP="008A493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17" w:rsidRPr="00DD45AE" w:rsidTr="00694950">
        <w:tc>
          <w:tcPr>
            <w:tcW w:w="3369" w:type="dxa"/>
            <w:vMerge w:val="restart"/>
          </w:tcPr>
          <w:p w:rsidR="00681517" w:rsidRPr="00681517" w:rsidRDefault="00681517" w:rsidP="00C029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1517">
              <w:rPr>
                <w:rFonts w:ascii="Times New Roman" w:hAnsi="Times New Roman" w:cs="Times New Roman"/>
                <w:sz w:val="20"/>
                <w:szCs w:val="20"/>
              </w:rPr>
              <w:t>Тема 6.5. Основы процессуального права.</w:t>
            </w:r>
          </w:p>
        </w:tc>
        <w:tc>
          <w:tcPr>
            <w:tcW w:w="8079" w:type="dxa"/>
          </w:tcPr>
          <w:p w:rsidR="00681517" w:rsidRPr="00681517" w:rsidRDefault="00681517" w:rsidP="00C029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1517">
              <w:rPr>
                <w:rFonts w:ascii="Times New Roman" w:hAnsi="Times New Roman" w:cs="Times New Roman"/>
                <w:b/>
                <w:sz w:val="20"/>
                <w:szCs w:val="20"/>
              </w:rPr>
              <w:t>Основы процессуального права.</w:t>
            </w:r>
          </w:p>
          <w:p w:rsidR="00681517" w:rsidRPr="007A3B18" w:rsidRDefault="00681517" w:rsidP="00C029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правонарушениях. Уголовный процесс, его принцип и стадии. Субъекты уголовного процесса.</w:t>
            </w:r>
          </w:p>
        </w:tc>
        <w:tc>
          <w:tcPr>
            <w:tcW w:w="781" w:type="dxa"/>
          </w:tcPr>
          <w:p w:rsidR="00681517" w:rsidRPr="00694950" w:rsidRDefault="00681517" w:rsidP="00C029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495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</w:tcPr>
          <w:p w:rsidR="00681517" w:rsidRDefault="00681517" w:rsidP="00C029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09</w:t>
            </w:r>
          </w:p>
          <w:p w:rsidR="0053649C" w:rsidRPr="00DD45AE" w:rsidRDefault="0053649C" w:rsidP="00C029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681517" w:rsidRPr="00DD45AE" w:rsidTr="00694950">
        <w:tc>
          <w:tcPr>
            <w:tcW w:w="3369" w:type="dxa"/>
            <w:vMerge/>
          </w:tcPr>
          <w:p w:rsidR="00681517" w:rsidRDefault="00681517" w:rsidP="00C029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</w:tcPr>
          <w:p w:rsidR="00681517" w:rsidRDefault="00681517" w:rsidP="00C029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15: Гражданские споры.</w:t>
            </w:r>
          </w:p>
          <w:p w:rsidR="00681517" w:rsidRPr="007A3B18" w:rsidRDefault="00681517" w:rsidP="00C029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Гражданские споры, порядок их рассмотрения. Основные принципы гражданского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цесса. Участники гражданского процесса. Арбитражное судопроизводство.</w:t>
            </w:r>
          </w:p>
        </w:tc>
        <w:tc>
          <w:tcPr>
            <w:tcW w:w="781" w:type="dxa"/>
          </w:tcPr>
          <w:p w:rsidR="00681517" w:rsidRPr="00694950" w:rsidRDefault="00681517" w:rsidP="00C029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495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/>
          </w:tcPr>
          <w:p w:rsidR="00681517" w:rsidRDefault="00681517" w:rsidP="00C029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C1C" w:rsidRPr="008B3790" w:rsidTr="00694950">
        <w:tc>
          <w:tcPr>
            <w:tcW w:w="3369" w:type="dxa"/>
          </w:tcPr>
          <w:p w:rsidR="00322C1C" w:rsidRPr="008B3790" w:rsidRDefault="00322C1C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079" w:type="dxa"/>
          </w:tcPr>
          <w:p w:rsidR="00322C1C" w:rsidRPr="008B3790" w:rsidRDefault="00322C1C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322C1C" w:rsidRPr="008B3790" w:rsidRDefault="00A7571E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322C1C" w:rsidRPr="008B3790" w:rsidRDefault="00322C1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2C1C" w:rsidRPr="00A7360E" w:rsidTr="00694950">
        <w:tc>
          <w:tcPr>
            <w:tcW w:w="3369" w:type="dxa"/>
          </w:tcPr>
          <w:p w:rsidR="00322C1C" w:rsidRPr="00A7360E" w:rsidRDefault="00322C1C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. Человек в обществе.</w:t>
            </w:r>
          </w:p>
        </w:tc>
        <w:tc>
          <w:tcPr>
            <w:tcW w:w="8079" w:type="dxa"/>
          </w:tcPr>
          <w:p w:rsidR="00322C1C" w:rsidRPr="00A7360E" w:rsidRDefault="00322C1C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322C1C" w:rsidRPr="00A7360E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22C1C" w:rsidRPr="00A7360E" w:rsidRDefault="00322C1C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2C1C" w:rsidRPr="00DD45AE" w:rsidTr="00694950">
        <w:tc>
          <w:tcPr>
            <w:tcW w:w="3369" w:type="dxa"/>
          </w:tcPr>
          <w:p w:rsidR="00322C1C" w:rsidRPr="00DD45AE" w:rsidRDefault="00322C1C" w:rsidP="000C2C4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7.1. Общество и общественные отношения. Развитие общества.</w:t>
            </w:r>
            <w:r w:rsidR="00A7571E">
              <w:rPr>
                <w:rFonts w:ascii="Times New Roman" w:hAnsi="Times New Roman" w:cs="Times New Roman"/>
                <w:sz w:val="20"/>
                <w:szCs w:val="20"/>
              </w:rPr>
              <w:t xml:space="preserve"> Биосоциальная природа человека и его деятельность. Познавательная деятельность человека. Научное познание.</w:t>
            </w:r>
          </w:p>
        </w:tc>
        <w:tc>
          <w:tcPr>
            <w:tcW w:w="8079" w:type="dxa"/>
          </w:tcPr>
          <w:p w:rsidR="00322C1C" w:rsidRPr="00771305" w:rsidRDefault="00322C1C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A7571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Перспективы развития выбранной специальности в информационном обществе.</w:t>
            </w:r>
            <w:r w:rsidR="00A757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Профессиональное самоопределение.</w:t>
            </w:r>
            <w:r w:rsidR="00A7571E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Естественные, те</w:t>
            </w:r>
            <w:r w:rsidR="00A7571E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="00A7571E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нические, точные и социально-гуманитарные науки в профессиональной деятельн</w:t>
            </w:r>
            <w:r w:rsidR="00A7571E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A7571E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сти.</w:t>
            </w:r>
          </w:p>
          <w:p w:rsidR="00322C1C" w:rsidRPr="00DD45AE" w:rsidRDefault="00322C1C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Направления цифровизации в профессиональной деятельности. Роль науки в решении глобальных проблем.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Выбор профессии. Профессиональное самоопределение. Учет ос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бенностей характера в профессиональной деятельности. Межличностное общение и вза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модействие в профессиональном сообществе, его особенности в сфере выбранной спец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A757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альности.</w:t>
            </w:r>
          </w:p>
        </w:tc>
        <w:tc>
          <w:tcPr>
            <w:tcW w:w="781" w:type="dxa"/>
          </w:tcPr>
          <w:p w:rsidR="00322C1C" w:rsidRPr="00DD45AE" w:rsidRDefault="00322C1C" w:rsidP="00A2160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322C1C" w:rsidRDefault="00322C1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</w:t>
            </w:r>
            <w:r w:rsidR="00A7571E">
              <w:rPr>
                <w:rFonts w:ascii="Times New Roman" w:hAnsi="Times New Roman" w:cs="Times New Roman"/>
                <w:sz w:val="20"/>
                <w:szCs w:val="20"/>
              </w:rPr>
              <w:t xml:space="preserve">ОК 02; ОК 04;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322C1C" w:rsidRDefault="00322C1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22C1C" w:rsidRPr="00A7360E" w:rsidTr="00694950">
        <w:tc>
          <w:tcPr>
            <w:tcW w:w="3369" w:type="dxa"/>
          </w:tcPr>
          <w:p w:rsidR="00322C1C" w:rsidRPr="00A7360E" w:rsidRDefault="00322C1C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культура.</w:t>
            </w:r>
          </w:p>
        </w:tc>
        <w:tc>
          <w:tcPr>
            <w:tcW w:w="8079" w:type="dxa"/>
          </w:tcPr>
          <w:p w:rsidR="00322C1C" w:rsidRPr="00A7360E" w:rsidRDefault="00322C1C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322C1C" w:rsidRPr="00A7360E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22C1C" w:rsidRPr="00A7360E" w:rsidRDefault="00322C1C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8.1. Духовная культура 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и общества. Наука и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в современном мире.</w:t>
            </w:r>
          </w:p>
        </w:tc>
        <w:tc>
          <w:tcPr>
            <w:tcW w:w="8079" w:type="dxa"/>
          </w:tcPr>
          <w:p w:rsidR="00A7571E" w:rsidRPr="00771305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общения, труда, учебы, поведения в обществе.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Профессиональное образование в выбранной специальности. </w:t>
            </w:r>
          </w:p>
          <w:p w:rsidR="00A7571E" w:rsidRPr="00444385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Этикет в профессиональной деятельности. Роль и значение непрерывности образования.</w:t>
            </w:r>
          </w:p>
        </w:tc>
        <w:tc>
          <w:tcPr>
            <w:tcW w:w="781" w:type="dxa"/>
          </w:tcPr>
          <w:p w:rsidR="00A7571E" w:rsidRPr="00DD45A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03; ОК 05; ОК 06</w:t>
            </w:r>
          </w:p>
          <w:p w:rsidR="00A7571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444385" w:rsidTr="00694950">
        <w:tc>
          <w:tcPr>
            <w:tcW w:w="3369" w:type="dxa"/>
          </w:tcPr>
          <w:p w:rsidR="00A7571E" w:rsidRPr="00444385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. Экономическая жизнь общества.</w:t>
            </w:r>
          </w:p>
        </w:tc>
        <w:tc>
          <w:tcPr>
            <w:tcW w:w="8079" w:type="dxa"/>
          </w:tcPr>
          <w:p w:rsidR="00A7571E" w:rsidRPr="00444385" w:rsidRDefault="00A7571E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444385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7571E" w:rsidRPr="00444385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9.1. Экономика – основа 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недеятельности общества. Рынок труда и безработица. Рациональное поведение потребителя.</w:t>
            </w:r>
          </w:p>
        </w:tc>
        <w:tc>
          <w:tcPr>
            <w:tcW w:w="8079" w:type="dxa"/>
          </w:tcPr>
          <w:p w:rsidR="00A7571E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18: Труд и его факторы в сфере выбранной специальности.</w:t>
            </w: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Особенности разделения труда и специализации в сфере выбранной специальности.</w:t>
            </w:r>
          </w:p>
          <w:p w:rsidR="00A7571E" w:rsidRPr="008B50EE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0EE">
              <w:rPr>
                <w:rFonts w:ascii="Times New Roman" w:hAnsi="Times New Roman" w:cs="Times New Roman"/>
                <w:sz w:val="20"/>
                <w:szCs w:val="20"/>
              </w:rPr>
              <w:t>Спрос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труд и его факторы в сфере выбранной специальности. Стратегия поведения при поиске работы. Возможности профессиональной переподготовки.</w:t>
            </w:r>
          </w:p>
        </w:tc>
        <w:tc>
          <w:tcPr>
            <w:tcW w:w="781" w:type="dxa"/>
          </w:tcPr>
          <w:p w:rsidR="00A7571E" w:rsidRPr="00DD45A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03; ОК 07</w:t>
            </w:r>
          </w:p>
          <w:p w:rsidR="00A7571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A7571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9.2. Предприятие в экономике.</w:t>
            </w:r>
          </w:p>
        </w:tc>
        <w:tc>
          <w:tcPr>
            <w:tcW w:w="8079" w:type="dxa"/>
          </w:tcPr>
          <w:p w:rsidR="00A7571E" w:rsidRPr="00771305" w:rsidRDefault="00A7571E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Предпринимательская деятельность в сфере выбранной специальности. </w:t>
            </w:r>
          </w:p>
          <w:p w:rsidR="00A7571E" w:rsidRPr="00DD45AE" w:rsidRDefault="00A7571E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менеджмента и маркетинга в сфере выбранной специальности.</w:t>
            </w:r>
          </w:p>
        </w:tc>
        <w:tc>
          <w:tcPr>
            <w:tcW w:w="781" w:type="dxa"/>
          </w:tcPr>
          <w:p w:rsidR="00A7571E" w:rsidRPr="00DD45A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</w:t>
            </w:r>
          </w:p>
          <w:p w:rsidR="00A7571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9.3. Основные тенденции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вития экономики России и межд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народная экономика.</w:t>
            </w:r>
          </w:p>
        </w:tc>
        <w:tc>
          <w:tcPr>
            <w:tcW w:w="8079" w:type="dxa"/>
          </w:tcPr>
          <w:p w:rsidR="00A7571E" w:rsidRDefault="00A7571E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Направления импортозамещения в сфере выбранной специальности.</w:t>
            </w:r>
          </w:p>
          <w:p w:rsidR="00A7571E" w:rsidRPr="00771305" w:rsidRDefault="00A7571E" w:rsidP="008B50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импортозамещения в условиях современной экономической ситуации в сфере выбранной специальности. Собственное производство как средство устойчивого развития государства.</w:t>
            </w:r>
          </w:p>
        </w:tc>
        <w:tc>
          <w:tcPr>
            <w:tcW w:w="781" w:type="dxa"/>
          </w:tcPr>
          <w:p w:rsidR="00A7571E" w:rsidRPr="00DD45A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06; ОК 09</w:t>
            </w:r>
          </w:p>
          <w:p w:rsidR="00A7571E" w:rsidRDefault="00A7571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130892" w:rsidTr="00694950">
        <w:tc>
          <w:tcPr>
            <w:tcW w:w="3369" w:type="dxa"/>
          </w:tcPr>
          <w:p w:rsidR="00A7571E" w:rsidRPr="00130892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. Социальная сфера.</w:t>
            </w:r>
          </w:p>
        </w:tc>
        <w:tc>
          <w:tcPr>
            <w:tcW w:w="8079" w:type="dxa"/>
          </w:tcPr>
          <w:p w:rsidR="00A7571E" w:rsidRPr="00130892" w:rsidRDefault="00A7571E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130892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7571E" w:rsidRPr="00130892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10.1. Социальная структура общества. Положение личности в обществе.</w:t>
            </w:r>
          </w:p>
        </w:tc>
        <w:tc>
          <w:tcPr>
            <w:tcW w:w="8079" w:type="dxa"/>
          </w:tcPr>
          <w:p w:rsidR="00A7571E" w:rsidRPr="000C2C44" w:rsidRDefault="00A7571E" w:rsidP="009C34E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Престиж профессиональной деятельности. </w:t>
            </w:r>
          </w:p>
          <w:p w:rsidR="00A7571E" w:rsidRPr="00DD45AE" w:rsidRDefault="00A7571E" w:rsidP="009C34E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роли человека в трудовом коллективе. Возможности профессионального роста.</w:t>
            </w:r>
          </w:p>
        </w:tc>
        <w:tc>
          <w:tcPr>
            <w:tcW w:w="781" w:type="dxa"/>
          </w:tcPr>
          <w:p w:rsidR="00A7571E" w:rsidRPr="00DD45A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:rsidR="00A7571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10.2. Социальные нормы и социальный контроль. Социальный конфликт и способы его разрешения.</w:t>
            </w:r>
          </w:p>
        </w:tc>
        <w:tc>
          <w:tcPr>
            <w:tcW w:w="8079" w:type="dxa"/>
          </w:tcPr>
          <w:p w:rsidR="00A7571E" w:rsidRPr="00771305" w:rsidRDefault="00A7571E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: Конфликты в трудовых коллективах и пути их преод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ления. </w:t>
            </w:r>
          </w:p>
          <w:p w:rsidR="00A7571E" w:rsidRPr="009C34E6" w:rsidRDefault="00A7571E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Стратегии поведения в конфликтной ситуации.</w:t>
            </w:r>
          </w:p>
        </w:tc>
        <w:tc>
          <w:tcPr>
            <w:tcW w:w="781" w:type="dxa"/>
          </w:tcPr>
          <w:p w:rsidR="00A7571E" w:rsidRPr="00DD45A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A7571E" w:rsidRDefault="00A7571E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9C34E6" w:rsidTr="00694950">
        <w:tc>
          <w:tcPr>
            <w:tcW w:w="3369" w:type="dxa"/>
          </w:tcPr>
          <w:p w:rsidR="00A7571E" w:rsidRPr="009C34E6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. Политическая сфера.</w:t>
            </w:r>
          </w:p>
        </w:tc>
        <w:tc>
          <w:tcPr>
            <w:tcW w:w="8079" w:type="dxa"/>
          </w:tcPr>
          <w:p w:rsidR="00A7571E" w:rsidRPr="009C34E6" w:rsidRDefault="00A7571E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9C34E6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Pr="009C34E6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11.1. Политическая культура общества и личности. Политический процесс и его участники.</w:t>
            </w:r>
          </w:p>
        </w:tc>
        <w:tc>
          <w:tcPr>
            <w:tcW w:w="8079" w:type="dxa"/>
          </w:tcPr>
          <w:p w:rsidR="00A7571E" w:rsidRPr="00771305" w:rsidRDefault="00A7571E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Роль профсоюзов в формировании основ гражданского общества. </w:t>
            </w:r>
          </w:p>
          <w:p w:rsidR="00A7571E" w:rsidRPr="00DD45AE" w:rsidRDefault="00A7571E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Профсоюзная деятельность в области защиты прав работника.</w:t>
            </w:r>
          </w:p>
        </w:tc>
        <w:tc>
          <w:tcPr>
            <w:tcW w:w="781" w:type="dxa"/>
          </w:tcPr>
          <w:p w:rsidR="00A7571E" w:rsidRPr="00DD45AE" w:rsidRDefault="00A7571E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04</w:t>
            </w:r>
          </w:p>
          <w:p w:rsidR="00A7571E" w:rsidRDefault="00A7571E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131E2B" w:rsidTr="00694950">
        <w:tc>
          <w:tcPr>
            <w:tcW w:w="3369" w:type="dxa"/>
          </w:tcPr>
          <w:p w:rsidR="00A7571E" w:rsidRPr="00131E2B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. Правовое регулиров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ние общественных отношений в Российской Федерации.</w:t>
            </w:r>
          </w:p>
        </w:tc>
        <w:tc>
          <w:tcPr>
            <w:tcW w:w="8079" w:type="dxa"/>
          </w:tcPr>
          <w:p w:rsidR="00A7571E" w:rsidRPr="00131E2B" w:rsidRDefault="00A7571E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131E2B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Pr="00131E2B" w:rsidRDefault="00A7571E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DD45AE" w:rsidTr="00694950">
        <w:tc>
          <w:tcPr>
            <w:tcW w:w="3369" w:type="dxa"/>
          </w:tcPr>
          <w:p w:rsidR="00A7571E" w:rsidRPr="00DD45AE" w:rsidRDefault="00A7571E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12.1. Право в системе 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альных норм. Основы конституц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онного права Российской Федер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 Правовое регулирование 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данских, семейных, трудовых,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разовательных правоотношений.</w:t>
            </w:r>
          </w:p>
        </w:tc>
        <w:tc>
          <w:tcPr>
            <w:tcW w:w="8079" w:type="dxa"/>
          </w:tcPr>
          <w:p w:rsidR="00A7571E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22: </w:t>
            </w: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Соблюдение правовых норм в профессиональной де</w:t>
            </w: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тельности.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регулирования трудовых отношений в сфере выбранной специальности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A7571E" w:rsidRPr="00AF5EC0" w:rsidRDefault="00A7571E" w:rsidP="00A7571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708">
              <w:rPr>
                <w:rFonts w:ascii="Times New Roman" w:hAnsi="Times New Roman" w:cs="Times New Roman"/>
                <w:sz w:val="20"/>
                <w:szCs w:val="20"/>
              </w:rPr>
              <w:t>Профессиональные обязанности гражданина РФ в организации мероприятий ГО и защиты от ЧС в условиях мирного и военного времени.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Коллективный договор. Трудовые споры и порядок их разрешения.</w:t>
            </w:r>
          </w:p>
        </w:tc>
        <w:tc>
          <w:tcPr>
            <w:tcW w:w="781" w:type="dxa"/>
          </w:tcPr>
          <w:p w:rsidR="00A7571E" w:rsidRPr="00DD45AE" w:rsidRDefault="00A7571E" w:rsidP="00A7571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Default="00A7571E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05; ОК 06; ОК 07; ОК 09</w:t>
            </w:r>
          </w:p>
          <w:p w:rsidR="00A7571E" w:rsidRDefault="00A7571E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53649C" w:rsidRPr="00DD45AE" w:rsidRDefault="0053649C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571E" w:rsidRPr="008B3790" w:rsidTr="00694950">
        <w:tc>
          <w:tcPr>
            <w:tcW w:w="3369" w:type="dxa"/>
          </w:tcPr>
          <w:p w:rsidR="00A7571E" w:rsidRPr="001A1014" w:rsidRDefault="00A7571E" w:rsidP="008B50E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Промежуточная аттестация (дифференцированный зачет).</w:t>
            </w:r>
          </w:p>
        </w:tc>
        <w:tc>
          <w:tcPr>
            <w:tcW w:w="8079" w:type="dxa"/>
          </w:tcPr>
          <w:p w:rsidR="00A7571E" w:rsidRPr="008B3790" w:rsidRDefault="00A7571E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A7571E" w:rsidRPr="008B3790" w:rsidRDefault="00A7571E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571E" w:rsidRPr="008B3790" w:rsidRDefault="00A7571E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571E" w:rsidRPr="008B3790" w:rsidTr="00F37938">
        <w:tc>
          <w:tcPr>
            <w:tcW w:w="11448" w:type="dxa"/>
            <w:gridSpan w:val="2"/>
          </w:tcPr>
          <w:p w:rsidR="00A7571E" w:rsidRPr="008B3790" w:rsidRDefault="00A7571E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681517" w:rsidRDefault="00A7571E" w:rsidP="0068151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="0068151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81517" w:rsidRPr="00681517" w:rsidRDefault="00681517" w:rsidP="0068151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A7571E" w:rsidRPr="008B3790" w:rsidRDefault="00A7571E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1517" w:rsidRPr="00681517" w:rsidRDefault="00681517" w:rsidP="00681517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681517" w:rsidRPr="00681517" w:rsidSect="00A636FA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 w:rsidRPr="006815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681517">
        <w:rPr>
          <w:rFonts w:ascii="Times New Roman" w:hAnsi="Times New Roman" w:cs="Times New Roman"/>
          <w:sz w:val="20"/>
          <w:szCs w:val="20"/>
        </w:rPr>
        <w:t xml:space="preserve"> </w:t>
      </w:r>
      <w:r w:rsidRPr="00681517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Специальности 09.02.01, 09.02.06, 09.02.07, 11.02.17, 20.02.01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     </w:t>
      </w:r>
      <w:r w:rsidRPr="00681517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681517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Специальности 19.02.01, 19.02.11, 38.02.05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9F0" w:rsidRPr="00230881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771305">
        <w:rPr>
          <w:rFonts w:ascii="Times New Roman" w:hAnsi="Times New Roman" w:cs="Times New Roman"/>
          <w:color w:val="auto"/>
          <w:sz w:val="28"/>
          <w:szCs w:val="28"/>
        </w:rPr>
        <w:t>обществознания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59F0" w:rsidRPr="001520E0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771305" w:rsidRDefault="007713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Боголюбов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</w:t>
      </w:r>
      <w:r w:rsidRPr="0035527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Обществозна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ние. 10 класс (базовый уровень): учебник / Л.Н. Боголюбов,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Ю. Лазеб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никова, А.В. Половникова, А.И. Матвеев; под ред.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голюбова,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Лазебниковой.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319 с.</w:t>
      </w:r>
    </w:p>
    <w:p w:rsidR="00771305" w:rsidRPr="00771305" w:rsidRDefault="007713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Боголюбов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Обществознание. 11 класс (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базовый уровень): учебник /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Боголю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бов, Н.И. Городецкая, А.Н. Лазебникова; под ред.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голюбова,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Лазебниковой.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334 с.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04"/>
        <w:gridCol w:w="3984"/>
      </w:tblGrid>
      <w:tr w:rsidR="003E5D93" w:rsidRPr="00DD5168" w:rsidTr="00800355">
        <w:tc>
          <w:tcPr>
            <w:tcW w:w="6204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984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771305" w:rsidRPr="00DD5168" w:rsidTr="00800355">
        <w:tc>
          <w:tcPr>
            <w:tcW w:w="6204" w:type="dxa"/>
          </w:tcPr>
          <w:p w:rsidR="00771305" w:rsidRPr="0028340A" w:rsidRDefault="0077130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тельности применительно к различным контекстам</w:t>
            </w:r>
          </w:p>
        </w:tc>
        <w:tc>
          <w:tcPr>
            <w:tcW w:w="3984" w:type="dxa"/>
          </w:tcPr>
          <w:p w:rsidR="0077130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771305" w:rsidRPr="00DD5168" w:rsidTr="00800355">
        <w:tc>
          <w:tcPr>
            <w:tcW w:w="6204" w:type="dxa"/>
          </w:tcPr>
          <w:p w:rsidR="00771305" w:rsidRPr="0028340A" w:rsidRDefault="0077130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терпретации информации, и информационные технологии для 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полнения задач профессиональной деятельности</w:t>
            </w:r>
          </w:p>
        </w:tc>
        <w:tc>
          <w:tcPr>
            <w:tcW w:w="3984" w:type="dxa"/>
          </w:tcPr>
          <w:p w:rsidR="0077130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альную информацию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771305" w:rsidRPr="00DD5168" w:rsidTr="00800355">
        <w:tc>
          <w:tcPr>
            <w:tcW w:w="6204" w:type="dxa"/>
          </w:tcPr>
          <w:p w:rsidR="00771305" w:rsidRPr="0028340A" w:rsidRDefault="0077130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фессиональной сфере, использовать знания по финансовой грамо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ности в различных жизненных ситуациях</w:t>
            </w:r>
          </w:p>
        </w:tc>
        <w:tc>
          <w:tcPr>
            <w:tcW w:w="3984" w:type="dxa"/>
          </w:tcPr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альную информацию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77130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800355" w:rsidRPr="0028340A" w:rsidRDefault="0080035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84" w:type="dxa"/>
          </w:tcPr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альную информацию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800355" w:rsidRPr="003E5D93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800355" w:rsidRPr="0028340A" w:rsidRDefault="0080035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84" w:type="dxa"/>
          </w:tcPr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800355" w:rsidRPr="0028340A" w:rsidRDefault="0080035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06. Проявлять гражданскопатриотическую позицию, демонстр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ровать осознанное поведение на основе традиционных общечелов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ческих ценностей, в том числе с учетом гармонизации межнаци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нальных и межрелигиозных отношений, применять стандарты ант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коррупционного поведения</w:t>
            </w:r>
          </w:p>
        </w:tc>
        <w:tc>
          <w:tcPr>
            <w:tcW w:w="3984" w:type="dxa"/>
          </w:tcPr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Познавательные задания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альную информацию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800355" w:rsidRPr="003E5D93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800355" w:rsidRPr="0028340A" w:rsidRDefault="00800355" w:rsidP="003552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 ресурсосб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режению, применять знания об изменении климата, принципы б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режливого производства, эффективно действовать в чрезвычайных ситуациях</w:t>
            </w:r>
          </w:p>
        </w:tc>
        <w:tc>
          <w:tcPr>
            <w:tcW w:w="3984" w:type="dxa"/>
          </w:tcPr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800355" w:rsidRPr="0028340A" w:rsidRDefault="00800355" w:rsidP="00355277">
            <w:pPr>
              <w:jc w:val="both"/>
              <w:rPr>
                <w:iCs/>
              </w:rPr>
            </w:pPr>
            <w:r w:rsidRPr="0028340A">
              <w:t>ОК 09. Пользоваться профессиональной документацией на госуда</w:t>
            </w:r>
            <w:r w:rsidRPr="0028340A">
              <w:t>р</w:t>
            </w:r>
            <w:r w:rsidRPr="0028340A">
              <w:t>ственном и иностранном языках</w:t>
            </w:r>
          </w:p>
        </w:tc>
        <w:tc>
          <w:tcPr>
            <w:tcW w:w="3984" w:type="dxa"/>
          </w:tcPr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:rsidR="00800355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:rsidR="00800355" w:rsidRPr="003E5D93" w:rsidRDefault="00800355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:rsidTr="00800355">
        <w:tc>
          <w:tcPr>
            <w:tcW w:w="6204" w:type="dxa"/>
          </w:tcPr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1.1-1.4, 2.1-2.5, 3.1-3.2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1.1-1.5, 2.1-2.4, 3.1-3.6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5.1-5.7, 8.1-8.3, 9.1-9.10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1.1-1.3, 2.1-2.2, 3.1-3.3, 4.1-4.2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1.1-1.2, 2.1-2.6, 3.1-3.5, 4.1-4.4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1.1-1.2, 2.1-2.2, 3.1-3.2, 4.1-4.5</w:t>
            </w:r>
          </w:p>
          <w:p w:rsidR="00641877" w:rsidRDefault="00641877" w:rsidP="00641877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1.1-1.6, 2.1-2.5, 3.1-3.3</w:t>
            </w:r>
          </w:p>
          <w:p w:rsidR="00800355" w:rsidRPr="003E5D93" w:rsidRDefault="00641877" w:rsidP="003E5D93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</w:t>
            </w:r>
            <w:r w:rsidR="00EB7158">
              <w:rPr>
                <w:iCs/>
              </w:rPr>
              <w:t xml:space="preserve"> </w:t>
            </w:r>
            <w:r>
              <w:rPr>
                <w:iCs/>
              </w:rPr>
              <w:t>ПК 1.1-1.4, 2.1-2.3, 3.1-3.5</w:t>
            </w:r>
          </w:p>
        </w:tc>
        <w:tc>
          <w:tcPr>
            <w:tcW w:w="3984" w:type="dxa"/>
          </w:tcPr>
          <w:p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промежуточной атт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стации</w:t>
            </w: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759F0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25D" w:rsidRDefault="00B0625D" w:rsidP="00EE090A">
      <w:pPr>
        <w:spacing w:after="0" w:line="240" w:lineRule="auto"/>
      </w:pPr>
      <w:r>
        <w:separator/>
      </w:r>
    </w:p>
  </w:endnote>
  <w:endnote w:type="continuationSeparator" w:id="1">
    <w:p w:rsidR="00B0625D" w:rsidRDefault="00B0625D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571E" w:rsidRPr="00EE090A" w:rsidRDefault="00CB434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7571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649C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571E" w:rsidRPr="00EE090A" w:rsidRDefault="00CB434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7571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649C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571E" w:rsidRPr="00EE090A" w:rsidRDefault="00CB434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7571E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649C">
          <w:rPr>
            <w:rFonts w:ascii="Times New Roman" w:hAnsi="Times New Roman" w:cs="Times New Roman"/>
            <w:noProof/>
            <w:sz w:val="20"/>
            <w:szCs w:val="20"/>
          </w:rPr>
          <w:t>24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25D" w:rsidRDefault="00B0625D" w:rsidP="00EE090A">
      <w:pPr>
        <w:spacing w:after="0" w:line="240" w:lineRule="auto"/>
      </w:pPr>
      <w:r>
        <w:separator/>
      </w:r>
    </w:p>
  </w:footnote>
  <w:footnote w:type="continuationSeparator" w:id="1">
    <w:p w:rsidR="00B0625D" w:rsidRDefault="00B0625D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35234"/>
    <w:rsid w:val="00062F66"/>
    <w:rsid w:val="00071590"/>
    <w:rsid w:val="000767ED"/>
    <w:rsid w:val="000A7B25"/>
    <w:rsid w:val="000B533A"/>
    <w:rsid w:val="000C2C44"/>
    <w:rsid w:val="00122543"/>
    <w:rsid w:val="00130892"/>
    <w:rsid w:val="00131E2B"/>
    <w:rsid w:val="0013242F"/>
    <w:rsid w:val="0017265C"/>
    <w:rsid w:val="00181EE1"/>
    <w:rsid w:val="0018741A"/>
    <w:rsid w:val="00197D86"/>
    <w:rsid w:val="001A1014"/>
    <w:rsid w:val="001A314A"/>
    <w:rsid w:val="001A5342"/>
    <w:rsid w:val="001D63E9"/>
    <w:rsid w:val="001F0F35"/>
    <w:rsid w:val="002031DF"/>
    <w:rsid w:val="00230881"/>
    <w:rsid w:val="0027401E"/>
    <w:rsid w:val="00280671"/>
    <w:rsid w:val="0028340A"/>
    <w:rsid w:val="002C7D67"/>
    <w:rsid w:val="00322C1C"/>
    <w:rsid w:val="003315E4"/>
    <w:rsid w:val="00342916"/>
    <w:rsid w:val="00355277"/>
    <w:rsid w:val="00383752"/>
    <w:rsid w:val="003C3116"/>
    <w:rsid w:val="003C5221"/>
    <w:rsid w:val="003D67D2"/>
    <w:rsid w:val="003E5D93"/>
    <w:rsid w:val="003F1EB2"/>
    <w:rsid w:val="004045E4"/>
    <w:rsid w:val="00442515"/>
    <w:rsid w:val="00444385"/>
    <w:rsid w:val="00462EEC"/>
    <w:rsid w:val="004847BA"/>
    <w:rsid w:val="004B1019"/>
    <w:rsid w:val="004B6B61"/>
    <w:rsid w:val="004F6CDF"/>
    <w:rsid w:val="00507A5D"/>
    <w:rsid w:val="0053649C"/>
    <w:rsid w:val="00563381"/>
    <w:rsid w:val="00566F19"/>
    <w:rsid w:val="00574959"/>
    <w:rsid w:val="00577544"/>
    <w:rsid w:val="005C6435"/>
    <w:rsid w:val="005F523C"/>
    <w:rsid w:val="006122A3"/>
    <w:rsid w:val="00641877"/>
    <w:rsid w:val="00672D50"/>
    <w:rsid w:val="00681517"/>
    <w:rsid w:val="00694950"/>
    <w:rsid w:val="006B53FE"/>
    <w:rsid w:val="006D15F9"/>
    <w:rsid w:val="006E73BD"/>
    <w:rsid w:val="00727B56"/>
    <w:rsid w:val="00742708"/>
    <w:rsid w:val="00767C73"/>
    <w:rsid w:val="00771305"/>
    <w:rsid w:val="00774CE7"/>
    <w:rsid w:val="007A3B18"/>
    <w:rsid w:val="007B1BDF"/>
    <w:rsid w:val="007C53C3"/>
    <w:rsid w:val="007C543D"/>
    <w:rsid w:val="007D556A"/>
    <w:rsid w:val="007F53C4"/>
    <w:rsid w:val="00800355"/>
    <w:rsid w:val="00843338"/>
    <w:rsid w:val="00851C20"/>
    <w:rsid w:val="00875E10"/>
    <w:rsid w:val="00880217"/>
    <w:rsid w:val="008B3790"/>
    <w:rsid w:val="008B50EE"/>
    <w:rsid w:val="008D3C91"/>
    <w:rsid w:val="00910CA4"/>
    <w:rsid w:val="00912D28"/>
    <w:rsid w:val="00916C03"/>
    <w:rsid w:val="0094298F"/>
    <w:rsid w:val="009A352C"/>
    <w:rsid w:val="009C34E6"/>
    <w:rsid w:val="00A151C2"/>
    <w:rsid w:val="00A2160A"/>
    <w:rsid w:val="00A25DBD"/>
    <w:rsid w:val="00A47B04"/>
    <w:rsid w:val="00A5050A"/>
    <w:rsid w:val="00A636FA"/>
    <w:rsid w:val="00A71C54"/>
    <w:rsid w:val="00A7360E"/>
    <w:rsid w:val="00A7571E"/>
    <w:rsid w:val="00A8351C"/>
    <w:rsid w:val="00A95DFB"/>
    <w:rsid w:val="00AA6C6A"/>
    <w:rsid w:val="00AF5EC0"/>
    <w:rsid w:val="00AF71EA"/>
    <w:rsid w:val="00B03B59"/>
    <w:rsid w:val="00B0625D"/>
    <w:rsid w:val="00B06800"/>
    <w:rsid w:val="00BA337B"/>
    <w:rsid w:val="00BC57EC"/>
    <w:rsid w:val="00C408E4"/>
    <w:rsid w:val="00C50C5B"/>
    <w:rsid w:val="00C759F0"/>
    <w:rsid w:val="00C966B7"/>
    <w:rsid w:val="00CB4349"/>
    <w:rsid w:val="00CC2140"/>
    <w:rsid w:val="00CC5DF6"/>
    <w:rsid w:val="00CD4D51"/>
    <w:rsid w:val="00CE583D"/>
    <w:rsid w:val="00CE5E9D"/>
    <w:rsid w:val="00CF1E58"/>
    <w:rsid w:val="00D63FB7"/>
    <w:rsid w:val="00D96689"/>
    <w:rsid w:val="00DB1134"/>
    <w:rsid w:val="00DD0D69"/>
    <w:rsid w:val="00DD45AE"/>
    <w:rsid w:val="00DD5168"/>
    <w:rsid w:val="00DE7E12"/>
    <w:rsid w:val="00E10239"/>
    <w:rsid w:val="00E41248"/>
    <w:rsid w:val="00E72018"/>
    <w:rsid w:val="00EB4E21"/>
    <w:rsid w:val="00EB7158"/>
    <w:rsid w:val="00EE090A"/>
    <w:rsid w:val="00F028BD"/>
    <w:rsid w:val="00F06AC6"/>
    <w:rsid w:val="00F138C6"/>
    <w:rsid w:val="00F37938"/>
    <w:rsid w:val="00F41D19"/>
    <w:rsid w:val="00F71EAF"/>
    <w:rsid w:val="00F848EF"/>
    <w:rsid w:val="00FB1A2B"/>
    <w:rsid w:val="00FF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F7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A4176-5A40-4DDD-8F8D-F490BA92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27</Pages>
  <Words>8944</Words>
  <Characters>50983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dcterms:created xsi:type="dcterms:W3CDTF">2023-08-08T08:27:00Z</dcterms:created>
  <dcterms:modified xsi:type="dcterms:W3CDTF">2023-08-31T21:52:00Z</dcterms:modified>
</cp:coreProperties>
</file>